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F8038" w14:textId="42A66F67" w:rsidR="00135EB5" w:rsidRPr="00EC7ACB" w:rsidRDefault="00135EB5" w:rsidP="001441A0">
      <w:pPr>
        <w:rPr>
          <w:bCs/>
          <w:color w:val="4472C4" w:themeColor="accent1"/>
          <w:sz w:val="28"/>
          <w:szCs w:val="28"/>
          <w:lang w:val="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C7ACB">
        <w:rPr>
          <w:bCs/>
          <w:color w:val="4472C4" w:themeColor="accent1"/>
          <w:sz w:val="28"/>
          <w:szCs w:val="28"/>
          <w:lang w:val="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General Technical Specification and other project implementation requirements for </w:t>
      </w:r>
      <w:r w:rsidR="007B1585" w:rsidRPr="00EC7ACB">
        <w:rPr>
          <w:bCs/>
          <w:color w:val="4472C4" w:themeColor="accent1"/>
          <w:sz w:val="28"/>
          <w:szCs w:val="28"/>
          <w:lang w:val="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card </w:t>
      </w:r>
      <w:r w:rsidR="001441A0" w:rsidRPr="00EC7ACB">
        <w:rPr>
          <w:bCs/>
          <w:color w:val="4472C4" w:themeColor="accent1"/>
          <w:sz w:val="28"/>
          <w:szCs w:val="28"/>
          <w:lang w:val="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milling and module implanting </w:t>
      </w:r>
      <w:proofErr w:type="gramStart"/>
      <w:r w:rsidR="001441A0" w:rsidRPr="00EC7ACB">
        <w:rPr>
          <w:bCs/>
          <w:color w:val="4472C4" w:themeColor="accent1"/>
          <w:sz w:val="28"/>
          <w:szCs w:val="28"/>
          <w:lang w:val="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system</w:t>
      </w:r>
      <w:proofErr w:type="gramEnd"/>
    </w:p>
    <w:p w14:paraId="27DC6CB1" w14:textId="77777777" w:rsidR="00135EB5" w:rsidRPr="00EC7ACB" w:rsidRDefault="00135EB5" w:rsidP="00135EB5">
      <w:pPr>
        <w:pStyle w:val="Odstavecseseznamem"/>
        <w:rPr>
          <w:b/>
          <w:bCs/>
          <w:lang w:val="en-GB"/>
        </w:rPr>
      </w:pPr>
    </w:p>
    <w:p w14:paraId="6A9C7239" w14:textId="4E67093E" w:rsidR="00C84B07" w:rsidRPr="00EC7ACB" w:rsidRDefault="00A54AD0">
      <w:pPr>
        <w:rPr>
          <w:lang w:val="en-GB"/>
        </w:rPr>
      </w:pPr>
      <w:r w:rsidRPr="00EC7ACB">
        <w:rPr>
          <w:u w:val="single"/>
          <w:lang w:val="en-GB"/>
        </w:rPr>
        <w:t>Technical parameters</w:t>
      </w:r>
    </w:p>
    <w:p w14:paraId="132294A3" w14:textId="0A0F6A16" w:rsidR="00DE3D9F" w:rsidRPr="00EC7ACB" w:rsidRDefault="00CC6ACD" w:rsidP="00DE3D9F">
      <w:pPr>
        <w:spacing w:after="0"/>
        <w:jc w:val="both"/>
        <w:rPr>
          <w:lang w:val="en-GB"/>
        </w:rPr>
      </w:pPr>
      <w:r w:rsidRPr="00EC7ACB">
        <w:rPr>
          <w:lang w:val="en-GB"/>
        </w:rPr>
        <w:t xml:space="preserve">The Client </w:t>
      </w:r>
      <w:r w:rsidR="00A54AD0" w:rsidRPr="00EC7ACB">
        <w:rPr>
          <w:lang w:val="en-GB"/>
        </w:rPr>
        <w:t xml:space="preserve">requires purchase of a </w:t>
      </w:r>
      <w:r w:rsidR="001441A0" w:rsidRPr="00EC7ACB">
        <w:rPr>
          <w:lang w:val="en-GB"/>
        </w:rPr>
        <w:t>fully automatic</w:t>
      </w:r>
      <w:r w:rsidR="00A54AD0" w:rsidRPr="00EC7ACB">
        <w:rPr>
          <w:lang w:val="en-GB"/>
        </w:rPr>
        <w:t xml:space="preserve"> </w:t>
      </w:r>
      <w:r w:rsidR="00B01276">
        <w:rPr>
          <w:lang w:val="en-GB"/>
        </w:rPr>
        <w:t>device</w:t>
      </w:r>
      <w:r w:rsidR="00B01276" w:rsidRPr="00EC7ACB">
        <w:rPr>
          <w:lang w:val="en-GB"/>
        </w:rPr>
        <w:t xml:space="preserve"> </w:t>
      </w:r>
      <w:r w:rsidR="00A54AD0" w:rsidRPr="00EC7ACB">
        <w:rPr>
          <w:lang w:val="en-GB"/>
        </w:rPr>
        <w:t xml:space="preserve">used for </w:t>
      </w:r>
      <w:r w:rsidR="001441A0" w:rsidRPr="00EC7ACB">
        <w:rPr>
          <w:lang w:val="en-GB"/>
        </w:rPr>
        <w:t>milling ID-1 card and implanting of module</w:t>
      </w:r>
      <w:r w:rsidR="0036620B" w:rsidRPr="00EC7ACB">
        <w:rPr>
          <w:lang w:val="en-GB"/>
        </w:rPr>
        <w:t xml:space="preserve"> (from tape</w:t>
      </w:r>
      <w:r w:rsidR="009377D5" w:rsidRPr="00EC7ACB">
        <w:rPr>
          <w:lang w:val="en-GB"/>
        </w:rPr>
        <w:t>)</w:t>
      </w:r>
    </w:p>
    <w:p w14:paraId="55469641" w14:textId="7F5F63AA" w:rsidR="00A54AD0" w:rsidRPr="00EC7ACB" w:rsidRDefault="00A54AD0">
      <w:pPr>
        <w:rPr>
          <w:lang w:val="en-GB"/>
        </w:rPr>
      </w:pPr>
    </w:p>
    <w:tbl>
      <w:tblPr>
        <w:tblStyle w:val="Mkatabulky"/>
        <w:tblW w:w="9067" w:type="dxa"/>
        <w:tblLook w:val="04A0" w:firstRow="1" w:lastRow="0" w:firstColumn="1" w:lastColumn="0" w:noHBand="0" w:noVBand="1"/>
      </w:tblPr>
      <w:tblGrid>
        <w:gridCol w:w="2405"/>
        <w:gridCol w:w="3827"/>
        <w:gridCol w:w="2835"/>
      </w:tblGrid>
      <w:tr w:rsidR="006057F9" w:rsidRPr="00EC7ACB" w14:paraId="2E925E61" w14:textId="0D1604C2" w:rsidTr="007775FE">
        <w:trPr>
          <w:trHeight w:val="453"/>
        </w:trPr>
        <w:tc>
          <w:tcPr>
            <w:tcW w:w="2405" w:type="dxa"/>
          </w:tcPr>
          <w:p w14:paraId="0258C3DF" w14:textId="622F6833" w:rsidR="006057F9" w:rsidRPr="00EC7ACB" w:rsidRDefault="006057F9">
            <w:pPr>
              <w:rPr>
                <w:b/>
                <w:bCs/>
                <w:lang w:val="en-GB"/>
              </w:rPr>
            </w:pPr>
            <w:r w:rsidRPr="00EC7ACB">
              <w:rPr>
                <w:b/>
                <w:bCs/>
                <w:lang w:val="en-GB"/>
              </w:rPr>
              <w:t>Equipment specification</w:t>
            </w:r>
          </w:p>
        </w:tc>
        <w:tc>
          <w:tcPr>
            <w:tcW w:w="3827" w:type="dxa"/>
          </w:tcPr>
          <w:p w14:paraId="225EEC0C" w14:textId="4CC1D80C" w:rsidR="006057F9" w:rsidRPr="00EC7ACB" w:rsidRDefault="006057F9">
            <w:pPr>
              <w:rPr>
                <w:b/>
                <w:bCs/>
                <w:lang w:val="en-GB"/>
              </w:rPr>
            </w:pPr>
            <w:r w:rsidRPr="00EC7ACB">
              <w:rPr>
                <w:b/>
                <w:bCs/>
                <w:lang w:val="en-GB"/>
              </w:rPr>
              <w:t>Operational requirements</w:t>
            </w:r>
          </w:p>
        </w:tc>
        <w:tc>
          <w:tcPr>
            <w:tcW w:w="2835" w:type="dxa"/>
          </w:tcPr>
          <w:p w14:paraId="20C12E91" w14:textId="4C8D9D4B" w:rsidR="006057F9" w:rsidRPr="00EC7ACB" w:rsidRDefault="006057F9">
            <w:pPr>
              <w:rPr>
                <w:b/>
                <w:bCs/>
                <w:lang w:val="en-GB"/>
              </w:rPr>
            </w:pPr>
            <w:r w:rsidRPr="00EC7ACB">
              <w:rPr>
                <w:b/>
                <w:bCs/>
                <w:lang w:val="en-GB"/>
              </w:rPr>
              <w:t>The declaration of supplier that it meets all the requirements of the Contracting Authority</w:t>
            </w:r>
          </w:p>
        </w:tc>
      </w:tr>
      <w:tr w:rsidR="006057F9" w:rsidRPr="00EC7ACB" w14:paraId="37A5AA75" w14:textId="3C915212" w:rsidTr="007775FE">
        <w:trPr>
          <w:trHeight w:val="453"/>
        </w:trPr>
        <w:tc>
          <w:tcPr>
            <w:tcW w:w="2405" w:type="dxa"/>
          </w:tcPr>
          <w:p w14:paraId="065B675D" w14:textId="5E1F990F" w:rsidR="006057F9" w:rsidRPr="00EC7ACB" w:rsidRDefault="006057F9">
            <w:pPr>
              <w:rPr>
                <w:b/>
                <w:bCs/>
                <w:lang w:val="en-GB"/>
              </w:rPr>
            </w:pPr>
            <w:r w:rsidRPr="00EC7ACB">
              <w:rPr>
                <w:b/>
                <w:bCs/>
                <w:lang w:val="en-GB"/>
              </w:rPr>
              <w:t xml:space="preserve">Standards </w:t>
            </w:r>
          </w:p>
        </w:tc>
        <w:tc>
          <w:tcPr>
            <w:tcW w:w="3827" w:type="dxa"/>
          </w:tcPr>
          <w:p w14:paraId="7B990019" w14:textId="368784F4" w:rsidR="006057F9" w:rsidRPr="00EC7ACB" w:rsidRDefault="006057F9">
            <w:pPr>
              <w:rPr>
                <w:b/>
                <w:bCs/>
                <w:lang w:val="en-GB"/>
              </w:rPr>
            </w:pPr>
            <w:r w:rsidRPr="00EC7ACB">
              <w:rPr>
                <w:b/>
                <w:bCs/>
                <w:lang w:val="en-GB"/>
              </w:rPr>
              <w:t xml:space="preserve">ISO for plastic card </w:t>
            </w:r>
          </w:p>
        </w:tc>
        <w:tc>
          <w:tcPr>
            <w:tcW w:w="2835" w:type="dxa"/>
            <w:vAlign w:val="center"/>
          </w:tcPr>
          <w:p w14:paraId="2E065E8C" w14:textId="4F8BA871" w:rsidR="006057F9" w:rsidRPr="00EC7ACB" w:rsidRDefault="006057F9" w:rsidP="007775FE">
            <w:pPr>
              <w:jc w:val="center"/>
              <w:rPr>
                <w:b/>
                <w:bCs/>
                <w:lang w:val="en-GB"/>
              </w:rPr>
            </w:pPr>
            <w:r w:rsidRPr="00B01276">
              <w:rPr>
                <w:highlight w:val="yellow"/>
                <w:lang w:val="en-GB"/>
              </w:rPr>
              <w:t>[YES / NO]</w:t>
            </w:r>
          </w:p>
        </w:tc>
      </w:tr>
      <w:tr w:rsidR="006057F9" w:rsidRPr="00EC7ACB" w14:paraId="060700B1" w14:textId="71EE121D" w:rsidTr="007775FE">
        <w:tc>
          <w:tcPr>
            <w:tcW w:w="2405" w:type="dxa"/>
          </w:tcPr>
          <w:p w14:paraId="403B8DCC" w14:textId="4133A759" w:rsidR="006057F9" w:rsidRPr="00EC7ACB" w:rsidRDefault="006057F9">
            <w:pPr>
              <w:rPr>
                <w:lang w:val="en-GB"/>
              </w:rPr>
            </w:pPr>
            <w:r w:rsidRPr="00EC7ACB">
              <w:rPr>
                <w:lang w:val="en-GB"/>
              </w:rPr>
              <w:t>Materials of cards</w:t>
            </w:r>
          </w:p>
        </w:tc>
        <w:tc>
          <w:tcPr>
            <w:tcW w:w="3827" w:type="dxa"/>
          </w:tcPr>
          <w:p w14:paraId="47BBADCA" w14:textId="0CB32044" w:rsidR="006057F9" w:rsidRPr="00EC7ACB" w:rsidRDefault="006057F9">
            <w:pPr>
              <w:rPr>
                <w:b/>
                <w:bCs/>
                <w:lang w:val="en-GB"/>
              </w:rPr>
            </w:pPr>
            <w:r w:rsidRPr="00EC7ACB">
              <w:rPr>
                <w:lang w:val="en-GB"/>
              </w:rPr>
              <w:t>PC, PVC, PET-G</w:t>
            </w:r>
          </w:p>
        </w:tc>
        <w:tc>
          <w:tcPr>
            <w:tcW w:w="2835" w:type="dxa"/>
            <w:vAlign w:val="center"/>
          </w:tcPr>
          <w:p w14:paraId="5539D998" w14:textId="4D07EC80" w:rsidR="006057F9" w:rsidRPr="00EC7ACB" w:rsidRDefault="00FA3194" w:rsidP="007775FE">
            <w:pPr>
              <w:jc w:val="center"/>
              <w:rPr>
                <w:lang w:val="en-GB"/>
              </w:rPr>
            </w:pPr>
            <w:r w:rsidRPr="00F961F6">
              <w:rPr>
                <w:highlight w:val="yellow"/>
                <w:lang w:val="en-GB"/>
              </w:rPr>
              <w:t>[YES / NO]</w:t>
            </w:r>
          </w:p>
        </w:tc>
      </w:tr>
      <w:tr w:rsidR="00A3213F" w:rsidRPr="00EC7ACB" w14:paraId="4CED70B3" w14:textId="77777777" w:rsidTr="007775FE">
        <w:tc>
          <w:tcPr>
            <w:tcW w:w="2405" w:type="dxa"/>
          </w:tcPr>
          <w:p w14:paraId="1DC40EF6" w14:textId="691A9782" w:rsidR="00A3213F" w:rsidRPr="00EC7ACB" w:rsidRDefault="00FF0E87">
            <w:pPr>
              <w:rPr>
                <w:lang w:val="en-GB"/>
              </w:rPr>
            </w:pPr>
            <w:r w:rsidRPr="00EC7ACB">
              <w:rPr>
                <w:lang w:val="en-GB"/>
              </w:rPr>
              <w:t xml:space="preserve">Final product from the equipment </w:t>
            </w:r>
          </w:p>
        </w:tc>
        <w:tc>
          <w:tcPr>
            <w:tcW w:w="3827" w:type="dxa"/>
          </w:tcPr>
          <w:p w14:paraId="652C135C" w14:textId="77777777" w:rsidR="00A3213F" w:rsidRPr="00EC7ACB" w:rsidRDefault="00FF0E87">
            <w:pPr>
              <w:rPr>
                <w:lang w:val="en-GB"/>
              </w:rPr>
            </w:pPr>
            <w:r w:rsidRPr="00EC7ACB">
              <w:rPr>
                <w:lang w:val="en-GB"/>
              </w:rPr>
              <w:t xml:space="preserve">Card with contact chip </w:t>
            </w:r>
          </w:p>
          <w:p w14:paraId="6ADF8C9E" w14:textId="253DEBE8" w:rsidR="00FF0E87" w:rsidRPr="00EC7ACB" w:rsidRDefault="00FF0E87">
            <w:pPr>
              <w:rPr>
                <w:lang w:val="en-GB"/>
              </w:rPr>
            </w:pPr>
            <w:r w:rsidRPr="00EC7ACB">
              <w:rPr>
                <w:lang w:val="en-GB"/>
              </w:rPr>
              <w:t xml:space="preserve">Card with </w:t>
            </w:r>
            <w:r w:rsidR="0083112B" w:rsidRPr="00EC7ACB">
              <w:rPr>
                <w:lang w:val="en-GB"/>
              </w:rPr>
              <w:t>dual</w:t>
            </w:r>
            <w:r w:rsidR="00F32334">
              <w:rPr>
                <w:lang w:val="en-GB"/>
              </w:rPr>
              <w:t xml:space="preserve"> </w:t>
            </w:r>
            <w:r w:rsidR="0083112B" w:rsidRPr="00EC7ACB">
              <w:rPr>
                <w:lang w:val="en-GB"/>
              </w:rPr>
              <w:t xml:space="preserve">interface (contact chip with </w:t>
            </w:r>
            <w:r w:rsidR="004F4823" w:rsidRPr="00EC7ACB">
              <w:rPr>
                <w:lang w:val="en-GB"/>
              </w:rPr>
              <w:t xml:space="preserve">contactless connectivity) </w:t>
            </w:r>
          </w:p>
          <w:p w14:paraId="057EA293" w14:textId="4E6EC4C2" w:rsidR="004F4823" w:rsidRPr="00EC7ACB" w:rsidRDefault="004F4823">
            <w:pPr>
              <w:rPr>
                <w:lang w:val="en-GB"/>
              </w:rPr>
            </w:pPr>
            <w:r w:rsidRPr="00EC7ACB">
              <w:rPr>
                <w:lang w:val="en-GB"/>
              </w:rPr>
              <w:t xml:space="preserve">Card with fingerprint </w:t>
            </w:r>
            <w:r w:rsidR="00445528" w:rsidRPr="00EC7ACB">
              <w:rPr>
                <w:lang w:val="en-GB"/>
              </w:rPr>
              <w:t xml:space="preserve">sensor with possibility to communication with the chip </w:t>
            </w:r>
            <w:r w:rsidR="0090446C" w:rsidRPr="00EC7ACB">
              <w:rPr>
                <w:lang w:val="en-GB"/>
              </w:rPr>
              <w:t>in the card.</w:t>
            </w:r>
          </w:p>
        </w:tc>
        <w:tc>
          <w:tcPr>
            <w:tcW w:w="2835" w:type="dxa"/>
            <w:vAlign w:val="center"/>
          </w:tcPr>
          <w:p w14:paraId="662FA583" w14:textId="03CF09C7" w:rsidR="00A3213F" w:rsidRPr="00EC7ACB" w:rsidRDefault="00FA3194" w:rsidP="007775FE">
            <w:pPr>
              <w:jc w:val="center"/>
              <w:rPr>
                <w:lang w:val="en-GB"/>
              </w:rPr>
            </w:pPr>
            <w:r w:rsidRPr="00F961F6">
              <w:rPr>
                <w:highlight w:val="yellow"/>
                <w:lang w:val="en-GB"/>
              </w:rPr>
              <w:t>[YES / NO]</w:t>
            </w:r>
          </w:p>
        </w:tc>
      </w:tr>
      <w:tr w:rsidR="006057F9" w:rsidRPr="00EC7ACB" w14:paraId="1DE703A1" w14:textId="4B24857A" w:rsidTr="007775FE">
        <w:tc>
          <w:tcPr>
            <w:tcW w:w="2405" w:type="dxa"/>
          </w:tcPr>
          <w:p w14:paraId="55B245C4" w14:textId="4FB2C439" w:rsidR="006057F9" w:rsidRPr="00EC7ACB" w:rsidRDefault="006057F9">
            <w:pPr>
              <w:rPr>
                <w:lang w:val="en-GB"/>
              </w:rPr>
            </w:pPr>
            <w:r w:rsidRPr="00EC7ACB">
              <w:rPr>
                <w:lang w:val="en-GB"/>
              </w:rPr>
              <w:t>Capabilities and features of the machine</w:t>
            </w:r>
          </w:p>
        </w:tc>
        <w:tc>
          <w:tcPr>
            <w:tcW w:w="3827" w:type="dxa"/>
          </w:tcPr>
          <w:p w14:paraId="504483BA" w14:textId="47C45290" w:rsidR="00A527AD" w:rsidRPr="00EC7ACB" w:rsidRDefault="00A527AD">
            <w:pPr>
              <w:rPr>
                <w:lang w:val="en-GB"/>
              </w:rPr>
            </w:pPr>
            <w:r w:rsidRPr="00EC7ACB">
              <w:rPr>
                <w:lang w:val="en-GB"/>
              </w:rPr>
              <w:t>Card input device</w:t>
            </w:r>
            <w:r w:rsidR="001B713E" w:rsidRPr="00EC7ACB">
              <w:rPr>
                <w:lang w:val="en-GB"/>
              </w:rPr>
              <w:t xml:space="preserve"> (with automatic magazine change)</w:t>
            </w:r>
          </w:p>
          <w:p w14:paraId="6C4635BE" w14:textId="77777777" w:rsidR="00A527AD" w:rsidRPr="00EC7ACB" w:rsidRDefault="00A527AD" w:rsidP="00A527AD">
            <w:pPr>
              <w:rPr>
                <w:lang w:val="en-GB"/>
              </w:rPr>
            </w:pPr>
            <w:r w:rsidRPr="00EC7ACB">
              <w:rPr>
                <w:lang w:val="en-GB"/>
              </w:rPr>
              <w:t>Optical test of card orientation</w:t>
            </w:r>
          </w:p>
          <w:p w14:paraId="1265F3CA" w14:textId="161EE5DA" w:rsidR="00A527AD" w:rsidRPr="00EC7ACB" w:rsidRDefault="00A527AD">
            <w:pPr>
              <w:rPr>
                <w:lang w:val="en-GB"/>
              </w:rPr>
            </w:pPr>
            <w:r w:rsidRPr="00EC7ACB">
              <w:rPr>
                <w:lang w:val="en-GB"/>
              </w:rPr>
              <w:t>Card thickness measurement</w:t>
            </w:r>
          </w:p>
          <w:p w14:paraId="3A64AB8C" w14:textId="4764A831" w:rsidR="00A527AD" w:rsidRPr="00EC7ACB" w:rsidRDefault="002115FB">
            <w:pPr>
              <w:rPr>
                <w:lang w:val="en-GB"/>
              </w:rPr>
            </w:pPr>
            <w:r w:rsidRPr="00EC7ACB">
              <w:rPr>
                <w:lang w:val="en-GB"/>
              </w:rPr>
              <w:t>minimal 1</w:t>
            </w:r>
            <w:r w:rsidR="00A527AD" w:rsidRPr="00EC7ACB">
              <w:rPr>
                <w:lang w:val="en-GB"/>
              </w:rPr>
              <w:t xml:space="preserve"> milling stations</w:t>
            </w:r>
            <w:r w:rsidRPr="00EC7ACB">
              <w:rPr>
                <w:lang w:val="en-GB"/>
              </w:rPr>
              <w:t xml:space="preserve"> (</w:t>
            </w:r>
            <w:proofErr w:type="gramStart"/>
            <w:r w:rsidRPr="00EC7ACB">
              <w:rPr>
                <w:lang w:val="en-GB"/>
              </w:rPr>
              <w:t>according</w:t>
            </w:r>
            <w:proofErr w:type="gramEnd"/>
            <w:r w:rsidR="00D208FC" w:rsidRPr="00EC7ACB">
              <w:rPr>
                <w:lang w:val="en-GB"/>
              </w:rPr>
              <w:t xml:space="preserve"> re</w:t>
            </w:r>
            <w:r w:rsidR="00E253EE" w:rsidRPr="00EC7ACB">
              <w:rPr>
                <w:lang w:val="en-GB"/>
              </w:rPr>
              <w:t>quired throughput</w:t>
            </w:r>
            <w:r w:rsidRPr="00EC7ACB">
              <w:rPr>
                <w:lang w:val="en-GB"/>
              </w:rPr>
              <w:t>)</w:t>
            </w:r>
            <w:r w:rsidR="00884880" w:rsidRPr="00EC7ACB">
              <w:rPr>
                <w:lang w:val="en-GB"/>
              </w:rPr>
              <w:t xml:space="preserve"> with the</w:t>
            </w:r>
            <w:r w:rsidR="00A677BA" w:rsidRPr="00EC7ACB">
              <w:rPr>
                <w:lang w:val="en-GB"/>
              </w:rPr>
              <w:t xml:space="preserve"> cavity setting tools</w:t>
            </w:r>
          </w:p>
          <w:p w14:paraId="40F02C51" w14:textId="7B954015" w:rsidR="00A527AD" w:rsidRPr="00EC7ACB" w:rsidRDefault="00AE7CBD">
            <w:pPr>
              <w:rPr>
                <w:lang w:val="en-GB"/>
              </w:rPr>
            </w:pPr>
            <w:r w:rsidRPr="00EC7ACB">
              <w:rPr>
                <w:lang w:val="en-GB"/>
              </w:rPr>
              <w:t xml:space="preserve">minimal </w:t>
            </w:r>
            <w:proofErr w:type="gramStart"/>
            <w:r w:rsidRPr="00EC7ACB">
              <w:rPr>
                <w:lang w:val="en-GB"/>
              </w:rPr>
              <w:t xml:space="preserve">1 </w:t>
            </w:r>
            <w:r w:rsidR="00A527AD" w:rsidRPr="00EC7ACB">
              <w:rPr>
                <w:lang w:val="en-GB"/>
              </w:rPr>
              <w:t xml:space="preserve"> cleaning</w:t>
            </w:r>
            <w:proofErr w:type="gramEnd"/>
            <w:r w:rsidR="00A527AD" w:rsidRPr="00EC7ACB">
              <w:rPr>
                <w:lang w:val="en-GB"/>
              </w:rPr>
              <w:t xml:space="preserve"> stations</w:t>
            </w:r>
          </w:p>
          <w:p w14:paraId="5EE439D2" w14:textId="27C84F21" w:rsidR="00A527AD" w:rsidRPr="00EC7ACB" w:rsidRDefault="00AE7CBD">
            <w:pPr>
              <w:rPr>
                <w:lang w:val="en-GB"/>
              </w:rPr>
            </w:pPr>
            <w:r w:rsidRPr="00EC7ACB">
              <w:rPr>
                <w:lang w:val="en-GB"/>
              </w:rPr>
              <w:t xml:space="preserve">minimal </w:t>
            </w:r>
            <w:proofErr w:type="gramStart"/>
            <w:r w:rsidRPr="00EC7ACB">
              <w:rPr>
                <w:lang w:val="en-GB"/>
              </w:rPr>
              <w:t xml:space="preserve">1 </w:t>
            </w:r>
            <w:r w:rsidR="00A527AD" w:rsidRPr="00EC7ACB">
              <w:rPr>
                <w:lang w:val="en-GB"/>
              </w:rPr>
              <w:t xml:space="preserve"> cavity</w:t>
            </w:r>
            <w:proofErr w:type="gramEnd"/>
            <w:r w:rsidR="00A527AD" w:rsidRPr="00EC7ACB">
              <w:rPr>
                <w:lang w:val="en-GB"/>
              </w:rPr>
              <w:t xml:space="preserve"> depth measurements</w:t>
            </w:r>
          </w:p>
          <w:p w14:paraId="11C1F967" w14:textId="09CE36D2" w:rsidR="00A527AD" w:rsidRPr="00EC7ACB" w:rsidRDefault="00A527AD">
            <w:pPr>
              <w:rPr>
                <w:lang w:val="en-GB"/>
              </w:rPr>
            </w:pPr>
            <w:r w:rsidRPr="00EC7ACB">
              <w:rPr>
                <w:lang w:val="en-GB"/>
              </w:rPr>
              <w:t>Antenna touch sensor</w:t>
            </w:r>
          </w:p>
          <w:p w14:paraId="4A28F46F" w14:textId="6C04D978" w:rsidR="001B713E" w:rsidRPr="00EC7ACB" w:rsidRDefault="001B713E">
            <w:pPr>
              <w:rPr>
                <w:lang w:val="en-GB"/>
              </w:rPr>
            </w:pPr>
            <w:r w:rsidRPr="00EC7ACB">
              <w:rPr>
                <w:lang w:val="en-GB"/>
              </w:rPr>
              <w:t>Resonance Frequency Measurement of Antenna</w:t>
            </w:r>
            <w:r w:rsidR="00330D49" w:rsidRPr="00EC7ACB">
              <w:rPr>
                <w:lang w:val="en-GB"/>
              </w:rPr>
              <w:t xml:space="preserve"> </w:t>
            </w:r>
          </w:p>
          <w:p w14:paraId="6C006182" w14:textId="79662AE4" w:rsidR="00A527AD" w:rsidRPr="00EC7ACB" w:rsidRDefault="00A527AD">
            <w:pPr>
              <w:rPr>
                <w:lang w:val="en-GB"/>
              </w:rPr>
            </w:pPr>
            <w:r w:rsidRPr="00EC7ACB">
              <w:rPr>
                <w:lang w:val="en-GB"/>
              </w:rPr>
              <w:t>Pattern recognition system for inspection of the antenna pad</w:t>
            </w:r>
          </w:p>
          <w:p w14:paraId="5F8858F3" w14:textId="77777777" w:rsidR="00E61675" w:rsidRPr="00EC7ACB" w:rsidRDefault="00E61675">
            <w:pPr>
              <w:rPr>
                <w:lang w:val="en-GB"/>
              </w:rPr>
            </w:pPr>
          </w:p>
          <w:p w14:paraId="18191F35" w14:textId="2B748672" w:rsidR="00A527AD" w:rsidRPr="00EC7ACB" w:rsidRDefault="00A527AD" w:rsidP="00A527AD">
            <w:pPr>
              <w:rPr>
                <w:lang w:val="en-GB"/>
              </w:rPr>
            </w:pPr>
            <w:r w:rsidRPr="00EC7ACB">
              <w:rPr>
                <w:lang w:val="en-GB"/>
              </w:rPr>
              <w:t xml:space="preserve">Implanting </w:t>
            </w:r>
            <w:r w:rsidR="00300EF0" w:rsidRPr="00EC7ACB">
              <w:rPr>
                <w:b/>
                <w:bCs/>
                <w:lang w:val="en-GB"/>
              </w:rPr>
              <w:t>standard</w:t>
            </w:r>
            <w:r w:rsidR="00300EF0" w:rsidRPr="00EC7ACB">
              <w:rPr>
                <w:lang w:val="en-GB"/>
              </w:rPr>
              <w:t xml:space="preserve"> and </w:t>
            </w:r>
            <w:r w:rsidR="00300EF0" w:rsidRPr="00EC7ACB">
              <w:rPr>
                <w:b/>
                <w:bCs/>
                <w:lang w:val="en-GB"/>
              </w:rPr>
              <w:t>dual interface</w:t>
            </w:r>
            <w:r w:rsidR="00300EF0" w:rsidRPr="00EC7ACB">
              <w:rPr>
                <w:lang w:val="en-GB"/>
              </w:rPr>
              <w:t xml:space="preserve"> </w:t>
            </w:r>
            <w:r w:rsidRPr="00EC7ACB">
              <w:rPr>
                <w:lang w:val="en-GB"/>
              </w:rPr>
              <w:t>6-PIN and 8-PIN chip modules:</w:t>
            </w:r>
          </w:p>
          <w:p w14:paraId="69994229" w14:textId="17092915" w:rsidR="00A527AD" w:rsidRPr="00EC7ACB" w:rsidRDefault="00A527AD" w:rsidP="00A527AD">
            <w:pPr>
              <w:rPr>
                <w:lang w:val="en-GB"/>
              </w:rPr>
            </w:pPr>
            <w:r w:rsidRPr="00EC7ACB">
              <w:rPr>
                <w:lang w:val="en-GB"/>
              </w:rPr>
              <w:t>Module tape handling (Vision system that recognizes and discards faulty modules to special box for defective modules + module punching)</w:t>
            </w:r>
          </w:p>
          <w:p w14:paraId="5579CC7D" w14:textId="5AB28B23" w:rsidR="00186360" w:rsidRPr="00EC7ACB" w:rsidRDefault="00186360" w:rsidP="00A527AD">
            <w:pPr>
              <w:rPr>
                <w:lang w:val="en-GB"/>
              </w:rPr>
            </w:pPr>
          </w:p>
          <w:p w14:paraId="0E90A618" w14:textId="7767768B" w:rsidR="00186360" w:rsidRPr="00EC7ACB" w:rsidRDefault="00186360" w:rsidP="00A527AD">
            <w:pPr>
              <w:rPr>
                <w:lang w:val="en-GB"/>
              </w:rPr>
            </w:pPr>
            <w:r w:rsidRPr="00EC7ACB">
              <w:rPr>
                <w:lang w:val="en-GB"/>
              </w:rPr>
              <w:t xml:space="preserve">Implanting </w:t>
            </w:r>
            <w:r w:rsidRPr="00EC7ACB">
              <w:rPr>
                <w:b/>
                <w:bCs/>
                <w:lang w:val="en-GB"/>
              </w:rPr>
              <w:t xml:space="preserve">standard </w:t>
            </w:r>
            <w:r w:rsidRPr="00C11474">
              <w:rPr>
                <w:lang w:val="en-GB"/>
              </w:rPr>
              <w:t>fingerprint modules</w:t>
            </w:r>
            <w:r w:rsidR="004F2C36">
              <w:rPr>
                <w:lang w:val="en-GB"/>
              </w:rPr>
              <w:t xml:space="preserve"> </w:t>
            </w:r>
            <w:r w:rsidR="00374B5A">
              <w:rPr>
                <w:lang w:val="en-GB"/>
              </w:rPr>
              <w:t>- 2 different size of</w:t>
            </w:r>
            <w:r w:rsidR="00A531EE">
              <w:rPr>
                <w:lang w:val="en-GB"/>
              </w:rPr>
              <w:t xml:space="preserve"> fingerprint module</w:t>
            </w:r>
            <w:r w:rsidR="00374B5A">
              <w:rPr>
                <w:lang w:val="en-GB"/>
              </w:rPr>
              <w:t>s.</w:t>
            </w:r>
          </w:p>
          <w:p w14:paraId="56B503F8" w14:textId="77777777" w:rsidR="00E61675" w:rsidRPr="00EC7ACB" w:rsidRDefault="00E61675" w:rsidP="00A527AD">
            <w:pPr>
              <w:rPr>
                <w:lang w:val="en-GB"/>
              </w:rPr>
            </w:pPr>
          </w:p>
          <w:p w14:paraId="0799D2CA" w14:textId="1100BBB0" w:rsidR="00A527AD" w:rsidRPr="00EC7ACB" w:rsidRDefault="00A527AD">
            <w:pPr>
              <w:rPr>
                <w:lang w:val="en-GB"/>
              </w:rPr>
            </w:pPr>
            <w:r w:rsidRPr="00EC7ACB">
              <w:rPr>
                <w:lang w:val="en-GB"/>
              </w:rPr>
              <w:t>Tacking station</w:t>
            </w:r>
          </w:p>
          <w:p w14:paraId="642CFD3E" w14:textId="3BBBD938" w:rsidR="00A527AD" w:rsidRPr="00EC7ACB" w:rsidRDefault="00A527AD">
            <w:pPr>
              <w:rPr>
                <w:lang w:val="en-GB"/>
              </w:rPr>
            </w:pPr>
            <w:r w:rsidRPr="00EC7ACB">
              <w:rPr>
                <w:lang w:val="en-GB"/>
              </w:rPr>
              <w:t>3 hot press station</w:t>
            </w:r>
          </w:p>
          <w:p w14:paraId="24B2ED77" w14:textId="25F2CB51" w:rsidR="00A527AD" w:rsidRPr="00EC7ACB" w:rsidRDefault="00A527AD">
            <w:pPr>
              <w:rPr>
                <w:lang w:val="en-GB"/>
              </w:rPr>
            </w:pPr>
            <w:r w:rsidRPr="00EC7ACB">
              <w:rPr>
                <w:lang w:val="en-GB"/>
              </w:rPr>
              <w:lastRenderedPageBreak/>
              <w:t>cold press station with integrated module height difference measurement</w:t>
            </w:r>
          </w:p>
          <w:p w14:paraId="67A40DA9" w14:textId="280F7478" w:rsidR="00A527AD" w:rsidRPr="00EC7ACB" w:rsidRDefault="00A527AD" w:rsidP="00A527AD">
            <w:pPr>
              <w:rPr>
                <w:lang w:val="en-GB"/>
              </w:rPr>
            </w:pPr>
            <w:r w:rsidRPr="00C11474">
              <w:rPr>
                <w:rFonts w:cs="Arial"/>
                <w:szCs w:val="24"/>
                <w:lang w:val="en-GB"/>
              </w:rPr>
              <w:t xml:space="preserve">Electrical contact test </w:t>
            </w:r>
            <w:r w:rsidRPr="00EC7ACB">
              <w:rPr>
                <w:lang w:val="en-GB"/>
              </w:rPr>
              <w:t>station (ATR)</w:t>
            </w:r>
          </w:p>
          <w:p w14:paraId="73F3E9EB" w14:textId="549AD8BD" w:rsidR="007942DE" w:rsidRPr="00EC7ACB" w:rsidRDefault="007942DE" w:rsidP="00A527AD">
            <w:pPr>
              <w:rPr>
                <w:lang w:val="en-GB"/>
              </w:rPr>
            </w:pPr>
            <w:r w:rsidRPr="00EC7ACB">
              <w:rPr>
                <w:lang w:val="en-GB"/>
              </w:rPr>
              <w:t>Optical module inspection</w:t>
            </w:r>
          </w:p>
          <w:p w14:paraId="7930B918" w14:textId="77777777" w:rsidR="001B713E" w:rsidRPr="00EC7ACB" w:rsidRDefault="001B713E">
            <w:pPr>
              <w:rPr>
                <w:lang w:val="en-GB"/>
              </w:rPr>
            </w:pPr>
            <w:r w:rsidRPr="00EC7ACB">
              <w:rPr>
                <w:lang w:val="en-GB"/>
              </w:rPr>
              <w:t>Resonance Frequency Measurement with ATS</w:t>
            </w:r>
          </w:p>
          <w:p w14:paraId="332B4446" w14:textId="2A37F4A1" w:rsidR="006057F9" w:rsidRPr="00C11474" w:rsidRDefault="00300EF0">
            <w:pPr>
              <w:rPr>
                <w:rFonts w:ascii="Arial" w:hAnsi="Arial" w:cs="Arial"/>
                <w:sz w:val="24"/>
                <w:szCs w:val="24"/>
                <w:lang w:val="en-GB"/>
              </w:rPr>
            </w:pPr>
            <w:r w:rsidRPr="00EC7ACB">
              <w:rPr>
                <w:lang w:val="en-GB"/>
              </w:rPr>
              <w:t>Card output device (output for good cards</w:t>
            </w:r>
            <w:r w:rsidR="000A13DB" w:rsidRPr="00EC7ACB">
              <w:rPr>
                <w:lang w:val="en-GB"/>
              </w:rPr>
              <w:t xml:space="preserve"> with automatic magazine change </w:t>
            </w:r>
            <w:r w:rsidRPr="00EC7ACB">
              <w:rPr>
                <w:lang w:val="en-GB"/>
              </w:rPr>
              <w:t>and tray for defective cards)</w:t>
            </w:r>
          </w:p>
        </w:tc>
        <w:tc>
          <w:tcPr>
            <w:tcW w:w="2835" w:type="dxa"/>
            <w:vAlign w:val="center"/>
          </w:tcPr>
          <w:p w14:paraId="53218272" w14:textId="1ED0C23F" w:rsidR="006057F9" w:rsidRPr="00EC7ACB" w:rsidRDefault="00FA3194" w:rsidP="007775FE">
            <w:pPr>
              <w:jc w:val="center"/>
              <w:rPr>
                <w:lang w:val="en-GB"/>
              </w:rPr>
            </w:pPr>
            <w:r w:rsidRPr="00F961F6">
              <w:rPr>
                <w:highlight w:val="yellow"/>
                <w:lang w:val="en-GB"/>
              </w:rPr>
              <w:lastRenderedPageBreak/>
              <w:t>[YES / NO]</w:t>
            </w:r>
          </w:p>
        </w:tc>
      </w:tr>
      <w:tr w:rsidR="006057F9" w:rsidRPr="00EC7ACB" w14:paraId="32F90E1A" w14:textId="65D09EC2" w:rsidTr="007775FE">
        <w:tc>
          <w:tcPr>
            <w:tcW w:w="2405" w:type="dxa"/>
          </w:tcPr>
          <w:p w14:paraId="2C9BCF80" w14:textId="41F37401" w:rsidR="006057F9" w:rsidRPr="00EC7ACB" w:rsidRDefault="006057F9">
            <w:pPr>
              <w:rPr>
                <w:lang w:val="en-GB"/>
              </w:rPr>
            </w:pPr>
            <w:r w:rsidRPr="00EC7ACB">
              <w:rPr>
                <w:lang w:val="en-GB"/>
              </w:rPr>
              <w:t>Milling station</w:t>
            </w:r>
          </w:p>
        </w:tc>
        <w:tc>
          <w:tcPr>
            <w:tcW w:w="3827" w:type="dxa"/>
          </w:tcPr>
          <w:p w14:paraId="27FCBD02" w14:textId="77777777" w:rsidR="006057F9" w:rsidRPr="00EC7ACB" w:rsidRDefault="006057F9" w:rsidP="00F377D7">
            <w:pPr>
              <w:rPr>
                <w:lang w:val="en-GB"/>
              </w:rPr>
            </w:pPr>
            <w:r w:rsidRPr="00EC7ACB">
              <w:rPr>
                <w:lang w:val="en-GB"/>
              </w:rPr>
              <w:t xml:space="preserve">3 programmable </w:t>
            </w:r>
            <w:proofErr w:type="gramStart"/>
            <w:r w:rsidRPr="00EC7ACB">
              <w:rPr>
                <w:lang w:val="en-GB"/>
              </w:rPr>
              <w:t>axis</w:t>
            </w:r>
            <w:proofErr w:type="gramEnd"/>
          </w:p>
          <w:p w14:paraId="25EBBD49" w14:textId="77777777" w:rsidR="006057F9" w:rsidRPr="00EC7ACB" w:rsidRDefault="006057F9" w:rsidP="00F377D7">
            <w:pPr>
              <w:rPr>
                <w:lang w:val="en-GB"/>
              </w:rPr>
            </w:pPr>
            <w:r w:rsidRPr="00EC7ACB">
              <w:rPr>
                <w:lang w:val="en-GB"/>
              </w:rPr>
              <w:t>Adjustable milling path and depth</w:t>
            </w:r>
          </w:p>
          <w:p w14:paraId="748E29C1" w14:textId="77777777" w:rsidR="006057F9" w:rsidRPr="00EC7ACB" w:rsidRDefault="006057F9" w:rsidP="00F377D7">
            <w:pPr>
              <w:rPr>
                <w:lang w:val="en-GB"/>
              </w:rPr>
            </w:pPr>
            <w:r w:rsidRPr="00EC7ACB">
              <w:rPr>
                <w:lang w:val="en-GB"/>
              </w:rPr>
              <w:t>Securing the supply of cutters</w:t>
            </w:r>
          </w:p>
          <w:p w14:paraId="70742695" w14:textId="242E1D76" w:rsidR="006057F9" w:rsidRPr="00EC7ACB" w:rsidRDefault="006057F9" w:rsidP="00F377D7">
            <w:pPr>
              <w:rPr>
                <w:lang w:val="en-GB"/>
              </w:rPr>
            </w:pPr>
            <w:r w:rsidRPr="00EC7ACB">
              <w:rPr>
                <w:lang w:val="en-GB"/>
              </w:rPr>
              <w:t>SW for cavity setting</w:t>
            </w:r>
          </w:p>
        </w:tc>
        <w:tc>
          <w:tcPr>
            <w:tcW w:w="2835" w:type="dxa"/>
            <w:vAlign w:val="center"/>
          </w:tcPr>
          <w:p w14:paraId="0F676CC5" w14:textId="50EB5AE9" w:rsidR="006057F9" w:rsidRPr="00EC7ACB" w:rsidRDefault="00FA3194" w:rsidP="007775FE">
            <w:pPr>
              <w:jc w:val="center"/>
              <w:rPr>
                <w:lang w:val="en-GB"/>
              </w:rPr>
            </w:pPr>
            <w:r w:rsidRPr="00F961F6">
              <w:rPr>
                <w:highlight w:val="yellow"/>
                <w:lang w:val="en-GB"/>
              </w:rPr>
              <w:t>[YES / NO]</w:t>
            </w:r>
          </w:p>
        </w:tc>
      </w:tr>
      <w:tr w:rsidR="006057F9" w:rsidRPr="00EC7ACB" w14:paraId="1AE573BB" w14:textId="4440FEE0" w:rsidTr="007775FE">
        <w:tc>
          <w:tcPr>
            <w:tcW w:w="2405" w:type="dxa"/>
          </w:tcPr>
          <w:p w14:paraId="0B0DF7DF" w14:textId="7FCEFC36" w:rsidR="006057F9" w:rsidRPr="00EC7ACB" w:rsidRDefault="006057F9">
            <w:pPr>
              <w:rPr>
                <w:lang w:val="en-GB"/>
              </w:rPr>
            </w:pPr>
            <w:r w:rsidRPr="00EC7ACB">
              <w:rPr>
                <w:lang w:val="en-GB"/>
              </w:rPr>
              <w:t>Type of vision system that recognizes and discards faulty modules</w:t>
            </w:r>
          </w:p>
        </w:tc>
        <w:tc>
          <w:tcPr>
            <w:tcW w:w="3827" w:type="dxa"/>
          </w:tcPr>
          <w:p w14:paraId="31EAE1CE" w14:textId="0D061448" w:rsidR="006057F9" w:rsidRPr="00EC7ACB" w:rsidRDefault="006057F9" w:rsidP="00F377D7">
            <w:pPr>
              <w:rPr>
                <w:lang w:val="en-GB"/>
              </w:rPr>
            </w:pPr>
            <w:r w:rsidRPr="00EC7ACB">
              <w:rPr>
                <w:lang w:val="en-GB"/>
              </w:rPr>
              <w:t>Camera (not laser)</w:t>
            </w:r>
          </w:p>
        </w:tc>
        <w:tc>
          <w:tcPr>
            <w:tcW w:w="2835" w:type="dxa"/>
            <w:vAlign w:val="center"/>
          </w:tcPr>
          <w:p w14:paraId="0C7EB6C3" w14:textId="498A4AA5" w:rsidR="006057F9" w:rsidRPr="00EC7ACB" w:rsidRDefault="00FA3194" w:rsidP="007775FE">
            <w:pPr>
              <w:jc w:val="center"/>
              <w:rPr>
                <w:lang w:val="en-GB"/>
              </w:rPr>
            </w:pPr>
            <w:r w:rsidRPr="00F961F6">
              <w:rPr>
                <w:highlight w:val="yellow"/>
                <w:lang w:val="en-GB"/>
              </w:rPr>
              <w:t>[YES / NO]</w:t>
            </w:r>
          </w:p>
        </w:tc>
      </w:tr>
      <w:tr w:rsidR="006057F9" w:rsidRPr="00EC7ACB" w14:paraId="48F456F5" w14:textId="5986E7F7" w:rsidTr="007775FE">
        <w:tc>
          <w:tcPr>
            <w:tcW w:w="2405" w:type="dxa"/>
          </w:tcPr>
          <w:p w14:paraId="70492F61" w14:textId="131FF0A1" w:rsidR="006057F9" w:rsidRPr="00EC7ACB" w:rsidRDefault="006057F9">
            <w:pPr>
              <w:rPr>
                <w:lang w:val="en-GB"/>
              </w:rPr>
            </w:pPr>
            <w:r w:rsidRPr="00EC7ACB">
              <w:rPr>
                <w:lang w:val="en-GB"/>
              </w:rPr>
              <w:t>Module punching</w:t>
            </w:r>
          </w:p>
        </w:tc>
        <w:tc>
          <w:tcPr>
            <w:tcW w:w="3827" w:type="dxa"/>
          </w:tcPr>
          <w:p w14:paraId="42AB8404" w14:textId="4C915327" w:rsidR="006057F9" w:rsidRPr="00EC7ACB" w:rsidRDefault="006057F9" w:rsidP="00C156F7">
            <w:pPr>
              <w:rPr>
                <w:lang w:val="en-GB"/>
              </w:rPr>
            </w:pPr>
            <w:r w:rsidRPr="00EC7ACB">
              <w:rPr>
                <w:lang w:val="en-GB"/>
              </w:rPr>
              <w:t>Tools for punching 2 dimensions of module according to the drawing</w:t>
            </w:r>
            <w:r w:rsidR="00E61675" w:rsidRPr="00EC7ACB">
              <w:rPr>
                <w:lang w:val="en-GB"/>
              </w:rPr>
              <w:t xml:space="preserve"> (and other necessary accessories for their processing)</w:t>
            </w:r>
          </w:p>
        </w:tc>
        <w:tc>
          <w:tcPr>
            <w:tcW w:w="2835" w:type="dxa"/>
            <w:vAlign w:val="center"/>
          </w:tcPr>
          <w:p w14:paraId="277DD8C1" w14:textId="4B330828" w:rsidR="006057F9" w:rsidRPr="00EC7ACB" w:rsidRDefault="00FA3194" w:rsidP="007775FE">
            <w:pPr>
              <w:jc w:val="center"/>
              <w:rPr>
                <w:lang w:val="en-GB"/>
              </w:rPr>
            </w:pPr>
            <w:r w:rsidRPr="00F961F6">
              <w:rPr>
                <w:highlight w:val="yellow"/>
                <w:lang w:val="en-GB"/>
              </w:rPr>
              <w:t>[YES / NO]</w:t>
            </w:r>
          </w:p>
        </w:tc>
      </w:tr>
      <w:tr w:rsidR="00A84F46" w:rsidRPr="00EC7ACB" w14:paraId="45C93D67" w14:textId="77777777" w:rsidTr="007775FE">
        <w:tc>
          <w:tcPr>
            <w:tcW w:w="2405" w:type="dxa"/>
          </w:tcPr>
          <w:p w14:paraId="6759F73E" w14:textId="5F995569" w:rsidR="00A84F46" w:rsidRPr="00EC7ACB" w:rsidRDefault="00A84F46">
            <w:pPr>
              <w:rPr>
                <w:lang w:val="en-GB"/>
              </w:rPr>
            </w:pPr>
            <w:r w:rsidRPr="00EC7ACB">
              <w:rPr>
                <w:lang w:val="en-GB"/>
              </w:rPr>
              <w:t>Pick and place module for</w:t>
            </w:r>
            <w:r w:rsidR="00511414" w:rsidRPr="00EC7ACB">
              <w:rPr>
                <w:lang w:val="en-GB"/>
              </w:rPr>
              <w:t xml:space="preserve"> contact chip module</w:t>
            </w:r>
          </w:p>
        </w:tc>
        <w:tc>
          <w:tcPr>
            <w:tcW w:w="3827" w:type="dxa"/>
          </w:tcPr>
          <w:p w14:paraId="016EF027" w14:textId="573B9B3F" w:rsidR="00A84F46" w:rsidRPr="00EC7ACB" w:rsidRDefault="00511414" w:rsidP="00C156F7">
            <w:pPr>
              <w:rPr>
                <w:lang w:val="en-GB"/>
              </w:rPr>
            </w:pPr>
            <w:r w:rsidRPr="00EC7ACB">
              <w:rPr>
                <w:lang w:val="en-GB"/>
              </w:rPr>
              <w:t xml:space="preserve">Modul for </w:t>
            </w:r>
            <w:r w:rsidR="00FB0460" w:rsidRPr="00EC7ACB">
              <w:rPr>
                <w:lang w:val="en-GB"/>
              </w:rPr>
              <w:t xml:space="preserve">contact chip module </w:t>
            </w:r>
            <w:r w:rsidR="002E50EB" w:rsidRPr="00EC7ACB">
              <w:rPr>
                <w:lang w:val="en-GB"/>
              </w:rPr>
              <w:t xml:space="preserve">extraction and </w:t>
            </w:r>
            <w:r w:rsidRPr="00EC7ACB">
              <w:rPr>
                <w:lang w:val="en-GB"/>
              </w:rPr>
              <w:t xml:space="preserve">handling from the </w:t>
            </w:r>
            <w:r w:rsidR="004C037F" w:rsidRPr="00EC7ACB">
              <w:rPr>
                <w:lang w:val="en-GB"/>
              </w:rPr>
              <w:t>tape</w:t>
            </w:r>
            <w:r w:rsidR="00FB0460" w:rsidRPr="00EC7ACB">
              <w:rPr>
                <w:lang w:val="en-GB"/>
              </w:rPr>
              <w:t xml:space="preserve"> to the card </w:t>
            </w:r>
            <w:r w:rsidR="00047A4A" w:rsidRPr="00EC7ACB">
              <w:rPr>
                <w:lang w:val="en-GB"/>
              </w:rPr>
              <w:t xml:space="preserve">cavity </w:t>
            </w:r>
          </w:p>
        </w:tc>
        <w:tc>
          <w:tcPr>
            <w:tcW w:w="2835" w:type="dxa"/>
            <w:vAlign w:val="center"/>
          </w:tcPr>
          <w:p w14:paraId="17FFA77E" w14:textId="191FA28D" w:rsidR="00A84F46" w:rsidRPr="00EC7ACB" w:rsidRDefault="00FA3194" w:rsidP="007775FE">
            <w:pPr>
              <w:jc w:val="center"/>
              <w:rPr>
                <w:lang w:val="en-GB"/>
              </w:rPr>
            </w:pPr>
            <w:r w:rsidRPr="00F961F6">
              <w:rPr>
                <w:highlight w:val="yellow"/>
                <w:lang w:val="en-GB"/>
              </w:rPr>
              <w:t>[YES / NO]</w:t>
            </w:r>
          </w:p>
        </w:tc>
      </w:tr>
      <w:tr w:rsidR="00CF26E7" w:rsidRPr="00EC7ACB" w14:paraId="7EADBDA2" w14:textId="77777777" w:rsidTr="007775FE">
        <w:tc>
          <w:tcPr>
            <w:tcW w:w="2405" w:type="dxa"/>
          </w:tcPr>
          <w:p w14:paraId="0F5E016B" w14:textId="4A37C432" w:rsidR="00CF26E7" w:rsidRPr="00EC7ACB" w:rsidRDefault="00C4345A">
            <w:pPr>
              <w:rPr>
                <w:lang w:val="en-GB"/>
              </w:rPr>
            </w:pPr>
            <w:r w:rsidRPr="00EC7ACB">
              <w:rPr>
                <w:lang w:val="en-GB"/>
              </w:rPr>
              <w:t>Pick and place module for fingerprint sensor module</w:t>
            </w:r>
            <w:r w:rsidR="00705B17" w:rsidRPr="00EC7ACB">
              <w:rPr>
                <w:lang w:val="en-GB"/>
              </w:rPr>
              <w:t xml:space="preserve"> </w:t>
            </w:r>
          </w:p>
        </w:tc>
        <w:tc>
          <w:tcPr>
            <w:tcW w:w="3827" w:type="dxa"/>
          </w:tcPr>
          <w:p w14:paraId="24692BEE" w14:textId="027080E4" w:rsidR="00CF26E7" w:rsidRPr="00EC7ACB" w:rsidRDefault="00047A4A" w:rsidP="00C156F7">
            <w:pPr>
              <w:rPr>
                <w:lang w:val="en-GB"/>
              </w:rPr>
            </w:pPr>
            <w:r w:rsidRPr="00EC7ACB">
              <w:rPr>
                <w:lang w:val="en-GB"/>
              </w:rPr>
              <w:t xml:space="preserve">Modul for </w:t>
            </w:r>
            <w:r w:rsidR="00DB0189" w:rsidRPr="00EC7ACB">
              <w:rPr>
                <w:lang w:val="en-GB"/>
              </w:rPr>
              <w:t>fingerprint</w:t>
            </w:r>
            <w:r w:rsidRPr="00EC7ACB">
              <w:rPr>
                <w:lang w:val="en-GB"/>
              </w:rPr>
              <w:t xml:space="preserve"> module </w:t>
            </w:r>
            <w:r w:rsidR="00193DF0" w:rsidRPr="00EC7ACB">
              <w:rPr>
                <w:lang w:val="en-GB"/>
              </w:rPr>
              <w:t xml:space="preserve">extraction and </w:t>
            </w:r>
            <w:r w:rsidRPr="00EC7ACB">
              <w:rPr>
                <w:lang w:val="en-GB"/>
              </w:rPr>
              <w:t>handling from the tape</w:t>
            </w:r>
            <w:r w:rsidR="00A91607">
              <w:rPr>
                <w:lang w:val="en-GB"/>
              </w:rPr>
              <w:t xml:space="preserve"> with</w:t>
            </w:r>
            <w:r w:rsidR="00426991">
              <w:rPr>
                <w:lang w:val="en-GB"/>
              </w:rPr>
              <w:t xml:space="preserve"> conductive film (ATF)</w:t>
            </w:r>
            <w:r w:rsidRPr="00EC7ACB">
              <w:rPr>
                <w:lang w:val="en-GB"/>
              </w:rPr>
              <w:t xml:space="preserve"> to the card cavity</w:t>
            </w:r>
            <w:r w:rsidR="006A1DE1" w:rsidRPr="00EC7ACB">
              <w:rPr>
                <w:lang w:val="en-GB"/>
              </w:rPr>
              <w:t xml:space="preserve"> with </w:t>
            </w:r>
            <w:r w:rsidR="000C7360" w:rsidRPr="00EC7ACB">
              <w:rPr>
                <w:lang w:val="en-GB"/>
              </w:rPr>
              <w:t>all possible</w:t>
            </w:r>
            <w:r w:rsidR="006A1DE1" w:rsidRPr="00EC7ACB">
              <w:rPr>
                <w:lang w:val="en-GB"/>
              </w:rPr>
              <w:t xml:space="preserve"> tools </w:t>
            </w:r>
          </w:p>
        </w:tc>
        <w:tc>
          <w:tcPr>
            <w:tcW w:w="2835" w:type="dxa"/>
            <w:vAlign w:val="center"/>
          </w:tcPr>
          <w:p w14:paraId="71C71CEE" w14:textId="32CA2458" w:rsidR="00CF26E7" w:rsidRPr="00EC7ACB" w:rsidRDefault="00FA3194" w:rsidP="007775FE">
            <w:pPr>
              <w:jc w:val="center"/>
              <w:rPr>
                <w:lang w:val="en-GB"/>
              </w:rPr>
            </w:pPr>
            <w:r w:rsidRPr="00F961F6">
              <w:rPr>
                <w:highlight w:val="yellow"/>
                <w:lang w:val="en-GB"/>
              </w:rPr>
              <w:t>[YES / NO]</w:t>
            </w:r>
          </w:p>
        </w:tc>
      </w:tr>
      <w:tr w:rsidR="006057F9" w:rsidRPr="00EC7ACB" w14:paraId="21F56745" w14:textId="3F0229E4" w:rsidTr="007775FE">
        <w:tc>
          <w:tcPr>
            <w:tcW w:w="2405" w:type="dxa"/>
          </w:tcPr>
          <w:p w14:paraId="4282F4EE" w14:textId="58EF3101" w:rsidR="006057F9" w:rsidRPr="00EC7ACB" w:rsidRDefault="006057F9">
            <w:pPr>
              <w:rPr>
                <w:lang w:val="en-GB"/>
              </w:rPr>
            </w:pPr>
            <w:r w:rsidRPr="00EC7ACB">
              <w:rPr>
                <w:lang w:val="en-GB"/>
              </w:rPr>
              <w:t>Number of hot press station</w:t>
            </w:r>
          </w:p>
        </w:tc>
        <w:tc>
          <w:tcPr>
            <w:tcW w:w="3827" w:type="dxa"/>
          </w:tcPr>
          <w:p w14:paraId="34FB2634" w14:textId="171FF79E" w:rsidR="006057F9" w:rsidRPr="00EC7ACB" w:rsidRDefault="006057F9">
            <w:pPr>
              <w:rPr>
                <w:lang w:val="en-GB"/>
              </w:rPr>
            </w:pPr>
            <w:r w:rsidRPr="00EC7ACB">
              <w:rPr>
                <w:lang w:val="en-GB"/>
              </w:rPr>
              <w:t>min. 3</w:t>
            </w:r>
          </w:p>
        </w:tc>
        <w:tc>
          <w:tcPr>
            <w:tcW w:w="2835" w:type="dxa"/>
            <w:vAlign w:val="center"/>
          </w:tcPr>
          <w:p w14:paraId="510DE240" w14:textId="02E6EE66" w:rsidR="006057F9" w:rsidRPr="00EC7ACB" w:rsidRDefault="00FA3194" w:rsidP="007775FE">
            <w:pPr>
              <w:jc w:val="center"/>
              <w:rPr>
                <w:lang w:val="en-GB"/>
              </w:rPr>
            </w:pPr>
            <w:r w:rsidRPr="00F961F6">
              <w:rPr>
                <w:highlight w:val="yellow"/>
                <w:lang w:val="en-GB"/>
              </w:rPr>
              <w:t>[YES / NO]</w:t>
            </w:r>
          </w:p>
        </w:tc>
      </w:tr>
      <w:tr w:rsidR="006057F9" w:rsidRPr="00EC7ACB" w14:paraId="6F630326" w14:textId="479E4FF6" w:rsidTr="007775FE">
        <w:tc>
          <w:tcPr>
            <w:tcW w:w="2405" w:type="dxa"/>
          </w:tcPr>
          <w:p w14:paraId="5F5CF1A9" w14:textId="523CF940" w:rsidR="006057F9" w:rsidRPr="00EC7ACB" w:rsidRDefault="006057F9">
            <w:pPr>
              <w:rPr>
                <w:lang w:val="en-GB"/>
              </w:rPr>
            </w:pPr>
            <w:r w:rsidRPr="00EC7ACB">
              <w:rPr>
                <w:lang w:val="en-GB"/>
              </w:rPr>
              <w:t xml:space="preserve">Number of cooling station </w:t>
            </w:r>
          </w:p>
        </w:tc>
        <w:tc>
          <w:tcPr>
            <w:tcW w:w="3827" w:type="dxa"/>
          </w:tcPr>
          <w:p w14:paraId="0BAFB943" w14:textId="187492D3" w:rsidR="006057F9" w:rsidRPr="00EC7ACB" w:rsidRDefault="00300EF0">
            <w:pPr>
              <w:rPr>
                <w:lang w:val="en-GB"/>
              </w:rPr>
            </w:pPr>
            <w:r w:rsidRPr="00EC7ACB">
              <w:rPr>
                <w:lang w:val="en-GB"/>
              </w:rPr>
              <w:t>min. 1</w:t>
            </w:r>
          </w:p>
        </w:tc>
        <w:tc>
          <w:tcPr>
            <w:tcW w:w="2835" w:type="dxa"/>
            <w:vAlign w:val="center"/>
          </w:tcPr>
          <w:p w14:paraId="1F6E5FDE" w14:textId="75E725C8" w:rsidR="006057F9" w:rsidRPr="00EC7ACB" w:rsidRDefault="00FA3194" w:rsidP="007775FE">
            <w:pPr>
              <w:jc w:val="center"/>
              <w:rPr>
                <w:lang w:val="en-GB"/>
              </w:rPr>
            </w:pPr>
            <w:r w:rsidRPr="00F961F6">
              <w:rPr>
                <w:highlight w:val="yellow"/>
                <w:lang w:val="en-GB"/>
              </w:rPr>
              <w:t>[YES / NO]</w:t>
            </w:r>
          </w:p>
        </w:tc>
      </w:tr>
      <w:tr w:rsidR="006057F9" w:rsidRPr="00EC7ACB" w14:paraId="541441C2" w14:textId="5C84FC93" w:rsidTr="007775FE">
        <w:tc>
          <w:tcPr>
            <w:tcW w:w="2405" w:type="dxa"/>
          </w:tcPr>
          <w:p w14:paraId="376D129D" w14:textId="39553733" w:rsidR="006057F9" w:rsidRPr="00EC7ACB" w:rsidRDefault="006057F9">
            <w:pPr>
              <w:rPr>
                <w:lang w:val="en-GB"/>
              </w:rPr>
            </w:pPr>
            <w:r w:rsidRPr="00EC7ACB">
              <w:rPr>
                <w:lang w:val="en-GB"/>
              </w:rPr>
              <w:t xml:space="preserve">Number of milling </w:t>
            </w:r>
            <w:proofErr w:type="gramStart"/>
            <w:r w:rsidRPr="00EC7ACB">
              <w:rPr>
                <w:lang w:val="en-GB"/>
              </w:rPr>
              <w:t>station</w:t>
            </w:r>
            <w:proofErr w:type="gramEnd"/>
          </w:p>
        </w:tc>
        <w:tc>
          <w:tcPr>
            <w:tcW w:w="3827" w:type="dxa"/>
          </w:tcPr>
          <w:p w14:paraId="6E6FDA3D" w14:textId="24BFA2B8" w:rsidR="006057F9" w:rsidRPr="00EC7ACB" w:rsidRDefault="006057F9">
            <w:pPr>
              <w:rPr>
                <w:lang w:val="en-GB"/>
              </w:rPr>
            </w:pPr>
            <w:r w:rsidRPr="00EC7ACB">
              <w:rPr>
                <w:lang w:val="en-GB"/>
              </w:rPr>
              <w:t xml:space="preserve">min. </w:t>
            </w:r>
            <w:r w:rsidR="00177EA9" w:rsidRPr="00EC7ACB">
              <w:rPr>
                <w:lang w:val="en-GB"/>
              </w:rPr>
              <w:t xml:space="preserve">1 </w:t>
            </w:r>
            <w:r w:rsidRPr="00EC7ACB">
              <w:rPr>
                <w:lang w:val="en-GB"/>
              </w:rPr>
              <w:t xml:space="preserve">with cleaning </w:t>
            </w:r>
          </w:p>
        </w:tc>
        <w:tc>
          <w:tcPr>
            <w:tcW w:w="2835" w:type="dxa"/>
            <w:vAlign w:val="center"/>
          </w:tcPr>
          <w:p w14:paraId="74DA7AA7" w14:textId="226EBDE1" w:rsidR="006057F9" w:rsidRPr="00EC7ACB" w:rsidRDefault="00FA3194" w:rsidP="007775FE">
            <w:pPr>
              <w:jc w:val="center"/>
              <w:rPr>
                <w:lang w:val="en-GB"/>
              </w:rPr>
            </w:pPr>
            <w:r w:rsidRPr="00F961F6">
              <w:rPr>
                <w:highlight w:val="yellow"/>
                <w:lang w:val="en-GB"/>
              </w:rPr>
              <w:t>[YES / NO]</w:t>
            </w:r>
          </w:p>
        </w:tc>
      </w:tr>
      <w:tr w:rsidR="006057F9" w:rsidRPr="00EC7ACB" w14:paraId="5C7BE624" w14:textId="2A79230F" w:rsidTr="007775FE">
        <w:tc>
          <w:tcPr>
            <w:tcW w:w="2405" w:type="dxa"/>
          </w:tcPr>
          <w:p w14:paraId="22F5F9D2" w14:textId="0DFF3F9E" w:rsidR="006057F9" w:rsidRPr="00EC7ACB" w:rsidRDefault="006057F9" w:rsidP="004E23EF">
            <w:pPr>
              <w:rPr>
                <w:lang w:val="en-GB"/>
              </w:rPr>
            </w:pPr>
            <w:r w:rsidRPr="00EC7ACB">
              <w:rPr>
                <w:lang w:val="en-GB"/>
              </w:rPr>
              <w:t>Temperature of hot press</w:t>
            </w:r>
          </w:p>
        </w:tc>
        <w:tc>
          <w:tcPr>
            <w:tcW w:w="3827" w:type="dxa"/>
          </w:tcPr>
          <w:p w14:paraId="517DA6FC" w14:textId="33F4C0E9" w:rsidR="006057F9" w:rsidRPr="00EC7ACB" w:rsidRDefault="006057F9" w:rsidP="004E23EF">
            <w:pPr>
              <w:rPr>
                <w:lang w:val="en-GB"/>
              </w:rPr>
            </w:pPr>
            <w:r w:rsidRPr="00EC7ACB">
              <w:rPr>
                <w:lang w:val="en-GB"/>
              </w:rPr>
              <w:t>Adjustable</w:t>
            </w:r>
          </w:p>
        </w:tc>
        <w:tc>
          <w:tcPr>
            <w:tcW w:w="2835" w:type="dxa"/>
            <w:vAlign w:val="center"/>
          </w:tcPr>
          <w:p w14:paraId="0442C20E" w14:textId="05D1D1BE" w:rsidR="006057F9" w:rsidRPr="00EC7ACB" w:rsidRDefault="00FA3194" w:rsidP="007775FE">
            <w:pPr>
              <w:jc w:val="center"/>
              <w:rPr>
                <w:lang w:val="en-GB"/>
              </w:rPr>
            </w:pPr>
            <w:r w:rsidRPr="00F961F6">
              <w:rPr>
                <w:highlight w:val="yellow"/>
                <w:lang w:val="en-GB"/>
              </w:rPr>
              <w:t>[YES / NO]</w:t>
            </w:r>
          </w:p>
        </w:tc>
      </w:tr>
      <w:tr w:rsidR="00A7305B" w:rsidRPr="00EC7ACB" w14:paraId="2EA9B397" w14:textId="77777777" w:rsidTr="007775FE">
        <w:tc>
          <w:tcPr>
            <w:tcW w:w="2405" w:type="dxa"/>
          </w:tcPr>
          <w:p w14:paraId="373A3288" w14:textId="66F4EF3E" w:rsidR="00A7305B" w:rsidRPr="00EC7ACB" w:rsidRDefault="00BF466A" w:rsidP="004E23EF">
            <w:pPr>
              <w:rPr>
                <w:lang w:val="en-GB"/>
              </w:rPr>
            </w:pPr>
            <w:r w:rsidRPr="00EC7ACB">
              <w:rPr>
                <w:lang w:val="en-GB"/>
              </w:rPr>
              <w:t xml:space="preserve">Transport system  </w:t>
            </w:r>
            <w:r w:rsidR="002452BA" w:rsidRPr="00EC7ACB">
              <w:rPr>
                <w:lang w:val="en-GB"/>
              </w:rPr>
              <w:t xml:space="preserve">              </w:t>
            </w:r>
          </w:p>
        </w:tc>
        <w:tc>
          <w:tcPr>
            <w:tcW w:w="3827" w:type="dxa"/>
          </w:tcPr>
          <w:p w14:paraId="4EB161A6" w14:textId="20D8028B" w:rsidR="00A7305B" w:rsidRPr="00EC7ACB" w:rsidRDefault="002452BA" w:rsidP="004E23EF">
            <w:pPr>
              <w:rPr>
                <w:lang w:val="en-GB"/>
              </w:rPr>
            </w:pPr>
            <w:r w:rsidRPr="00EC7ACB">
              <w:rPr>
                <w:lang w:val="en-GB"/>
              </w:rPr>
              <w:t xml:space="preserve">Central transport system for the card </w:t>
            </w:r>
            <w:r w:rsidR="00D843AE" w:rsidRPr="00EC7ACB">
              <w:rPr>
                <w:lang w:val="en-GB"/>
              </w:rPr>
              <w:t>handling through the equipment</w:t>
            </w:r>
            <w:r w:rsidR="00A104E6" w:rsidRPr="00EC7ACB">
              <w:rPr>
                <w:lang w:val="en-GB"/>
              </w:rPr>
              <w:t>. Must not damage the transported product</w:t>
            </w:r>
            <w:r w:rsidR="00D843AE" w:rsidRPr="00EC7ACB">
              <w:rPr>
                <w:lang w:val="en-GB"/>
              </w:rPr>
              <w:t xml:space="preserve">  </w:t>
            </w:r>
          </w:p>
        </w:tc>
        <w:tc>
          <w:tcPr>
            <w:tcW w:w="2835" w:type="dxa"/>
            <w:vAlign w:val="center"/>
          </w:tcPr>
          <w:p w14:paraId="05FBF9C5" w14:textId="466DAFDC" w:rsidR="00A7305B" w:rsidRPr="00EC7ACB" w:rsidRDefault="00FA3194" w:rsidP="007775FE">
            <w:pPr>
              <w:jc w:val="center"/>
              <w:rPr>
                <w:lang w:val="en-GB"/>
              </w:rPr>
            </w:pPr>
            <w:r w:rsidRPr="00F961F6">
              <w:rPr>
                <w:highlight w:val="yellow"/>
                <w:lang w:val="en-GB"/>
              </w:rPr>
              <w:t>[YES / NO]</w:t>
            </w:r>
          </w:p>
        </w:tc>
      </w:tr>
      <w:tr w:rsidR="009377D5" w:rsidRPr="00EC7ACB" w14:paraId="756CBE2D" w14:textId="77777777" w:rsidTr="006057F9">
        <w:tc>
          <w:tcPr>
            <w:tcW w:w="2405" w:type="dxa"/>
          </w:tcPr>
          <w:p w14:paraId="1BCCE0EA" w14:textId="7C852EE2" w:rsidR="009377D5" w:rsidRPr="00EC7ACB" w:rsidRDefault="009377D5" w:rsidP="004E23EF">
            <w:pPr>
              <w:rPr>
                <w:lang w:val="en-GB"/>
              </w:rPr>
            </w:pPr>
            <w:r w:rsidRPr="00EC7ACB">
              <w:rPr>
                <w:lang w:val="en-GB"/>
              </w:rPr>
              <w:t>Magazines</w:t>
            </w:r>
          </w:p>
        </w:tc>
        <w:tc>
          <w:tcPr>
            <w:tcW w:w="3827" w:type="dxa"/>
          </w:tcPr>
          <w:p w14:paraId="6DDBCD21" w14:textId="77777777" w:rsidR="009377D5" w:rsidRPr="00EC7ACB" w:rsidRDefault="009377D5" w:rsidP="004E23EF">
            <w:pPr>
              <w:rPr>
                <w:lang w:val="en-GB"/>
              </w:rPr>
            </w:pPr>
            <w:r w:rsidRPr="00EC7ACB">
              <w:rPr>
                <w:lang w:val="en-GB"/>
              </w:rPr>
              <w:t>in the amount to use the entire capacity of the device</w:t>
            </w:r>
            <w:r w:rsidR="009701D4" w:rsidRPr="00EC7ACB">
              <w:rPr>
                <w:lang w:val="en-GB"/>
              </w:rPr>
              <w:t xml:space="preserve"> for </w:t>
            </w:r>
            <w:r w:rsidR="003A6982" w:rsidRPr="00EC7ACB">
              <w:rPr>
                <w:lang w:val="en-GB"/>
              </w:rPr>
              <w:t>input</w:t>
            </w:r>
            <w:r w:rsidR="009701D4" w:rsidRPr="00EC7ACB">
              <w:rPr>
                <w:lang w:val="en-GB"/>
              </w:rPr>
              <w:t xml:space="preserve"> and output </w:t>
            </w:r>
          </w:p>
          <w:p w14:paraId="357C121C" w14:textId="77777777" w:rsidR="004E45FA" w:rsidRPr="00EC7ACB" w:rsidRDefault="00AE7D2F" w:rsidP="004E23EF">
            <w:pPr>
              <w:rPr>
                <w:lang w:val="en-GB"/>
              </w:rPr>
            </w:pPr>
            <w:r w:rsidRPr="00EC7ACB">
              <w:rPr>
                <w:lang w:val="en-GB"/>
              </w:rPr>
              <w:t>delivery of minimal 4 pieces of this magazines</w:t>
            </w:r>
          </w:p>
          <w:p w14:paraId="1DDD34F8" w14:textId="4652C1EA" w:rsidR="00D45D8A" w:rsidRPr="00EC7ACB" w:rsidRDefault="00FB2DF3" w:rsidP="004E23EF">
            <w:pPr>
              <w:rPr>
                <w:lang w:val="en-GB"/>
              </w:rPr>
            </w:pPr>
            <w:r w:rsidRPr="00EC7ACB">
              <w:rPr>
                <w:lang w:val="en-GB"/>
              </w:rPr>
              <w:t xml:space="preserve">Optional price for next magazines </w:t>
            </w:r>
          </w:p>
        </w:tc>
        <w:tc>
          <w:tcPr>
            <w:tcW w:w="2835" w:type="dxa"/>
            <w:vAlign w:val="center"/>
          </w:tcPr>
          <w:p w14:paraId="4A45DE44" w14:textId="711B67BC" w:rsidR="009377D5" w:rsidRPr="00EC7ACB" w:rsidRDefault="00FA3194">
            <w:pPr>
              <w:jc w:val="center"/>
              <w:rPr>
                <w:lang w:val="en-GB"/>
              </w:rPr>
            </w:pPr>
            <w:r w:rsidRPr="00F961F6">
              <w:rPr>
                <w:highlight w:val="yellow"/>
                <w:lang w:val="en-GB"/>
              </w:rPr>
              <w:t>[YES / NO]</w:t>
            </w:r>
          </w:p>
        </w:tc>
      </w:tr>
      <w:tr w:rsidR="006057F9" w:rsidRPr="00EC7ACB" w14:paraId="2E050D1E" w14:textId="0093904C" w:rsidTr="007775FE">
        <w:tc>
          <w:tcPr>
            <w:tcW w:w="2405" w:type="dxa"/>
          </w:tcPr>
          <w:p w14:paraId="559BF283" w14:textId="4A095972" w:rsidR="006057F9" w:rsidRPr="00EC7ACB" w:rsidRDefault="006057F9" w:rsidP="004E23EF">
            <w:pPr>
              <w:rPr>
                <w:lang w:val="en-GB"/>
              </w:rPr>
            </w:pPr>
            <w:r w:rsidRPr="00EC7ACB">
              <w:rPr>
                <w:lang w:val="en-GB"/>
              </w:rPr>
              <w:t>Throughput</w:t>
            </w:r>
            <w:r w:rsidR="00E95F65" w:rsidRPr="00EC7ACB">
              <w:rPr>
                <w:lang w:val="en-GB"/>
              </w:rPr>
              <w:t xml:space="preserve"> for contact chips</w:t>
            </w:r>
          </w:p>
        </w:tc>
        <w:tc>
          <w:tcPr>
            <w:tcW w:w="3827" w:type="dxa"/>
          </w:tcPr>
          <w:p w14:paraId="5AB35D09" w14:textId="3CEE6D3B" w:rsidR="006057F9" w:rsidRPr="00EC7ACB" w:rsidRDefault="006057F9" w:rsidP="004E23EF">
            <w:pPr>
              <w:rPr>
                <w:lang w:val="en-GB"/>
              </w:rPr>
            </w:pPr>
            <w:r w:rsidRPr="00EC7ACB">
              <w:rPr>
                <w:lang w:val="en-GB"/>
              </w:rPr>
              <w:t>min. 4 000 PPH for standard</w:t>
            </w:r>
            <w:r w:rsidR="00726EDB" w:rsidRPr="00EC7ACB">
              <w:rPr>
                <w:lang w:val="en-GB"/>
              </w:rPr>
              <w:t xml:space="preserve"> contact</w:t>
            </w:r>
            <w:r w:rsidRPr="00EC7ACB">
              <w:rPr>
                <w:lang w:val="en-GB"/>
              </w:rPr>
              <w:t xml:space="preserve"> </w:t>
            </w:r>
            <w:r w:rsidR="002E0FBC" w:rsidRPr="00EC7ACB">
              <w:rPr>
                <w:lang w:val="en-GB"/>
              </w:rPr>
              <w:t xml:space="preserve">chip </w:t>
            </w:r>
            <w:r w:rsidRPr="00EC7ACB">
              <w:rPr>
                <w:lang w:val="en-GB"/>
              </w:rPr>
              <w:t>modules</w:t>
            </w:r>
          </w:p>
        </w:tc>
        <w:tc>
          <w:tcPr>
            <w:tcW w:w="2835" w:type="dxa"/>
            <w:vAlign w:val="center"/>
          </w:tcPr>
          <w:p w14:paraId="38135A6C" w14:textId="6467A784" w:rsidR="006057F9" w:rsidRPr="00EC7ACB" w:rsidRDefault="00FA3194" w:rsidP="007775FE">
            <w:pPr>
              <w:jc w:val="center"/>
              <w:rPr>
                <w:lang w:val="en-GB"/>
              </w:rPr>
            </w:pPr>
            <w:r w:rsidRPr="00F961F6">
              <w:rPr>
                <w:highlight w:val="yellow"/>
                <w:lang w:val="en-GB"/>
              </w:rPr>
              <w:t>[YES / NO]</w:t>
            </w:r>
          </w:p>
        </w:tc>
      </w:tr>
      <w:tr w:rsidR="00C2709C" w:rsidRPr="00EC7ACB" w14:paraId="52BB4BF3" w14:textId="77777777" w:rsidTr="007775FE">
        <w:tc>
          <w:tcPr>
            <w:tcW w:w="2405" w:type="dxa"/>
          </w:tcPr>
          <w:p w14:paraId="36F2A914" w14:textId="008FFF8F" w:rsidR="00C2709C" w:rsidRPr="00EC7ACB" w:rsidRDefault="00C2709C" w:rsidP="00C2709C">
            <w:pPr>
              <w:rPr>
                <w:lang w:val="en-GB"/>
              </w:rPr>
            </w:pPr>
            <w:r w:rsidRPr="00EC7ACB">
              <w:rPr>
                <w:lang w:val="en-GB"/>
              </w:rPr>
              <w:t>Throughput for dua</w:t>
            </w:r>
            <w:r w:rsidR="00C246CD" w:rsidRPr="00EC7ACB">
              <w:rPr>
                <w:lang w:val="en-GB"/>
              </w:rPr>
              <w:t>l interface cards</w:t>
            </w:r>
          </w:p>
        </w:tc>
        <w:tc>
          <w:tcPr>
            <w:tcW w:w="3827" w:type="dxa"/>
          </w:tcPr>
          <w:p w14:paraId="164D2635" w14:textId="6B00AB0D" w:rsidR="00C2709C" w:rsidRPr="00EC7ACB" w:rsidRDefault="00C2709C" w:rsidP="00C2709C">
            <w:pPr>
              <w:rPr>
                <w:lang w:val="en-GB"/>
              </w:rPr>
            </w:pPr>
            <w:r w:rsidRPr="00EC7ACB">
              <w:rPr>
                <w:lang w:val="en-GB"/>
              </w:rPr>
              <w:t xml:space="preserve">min. </w:t>
            </w:r>
            <w:r w:rsidR="00C246CD" w:rsidRPr="00EC7ACB">
              <w:rPr>
                <w:lang w:val="en-GB"/>
              </w:rPr>
              <w:t>2</w:t>
            </w:r>
            <w:r w:rsidRPr="00EC7ACB">
              <w:rPr>
                <w:lang w:val="en-GB"/>
              </w:rPr>
              <w:t xml:space="preserve"> 000 PPH for </w:t>
            </w:r>
            <w:r w:rsidR="00C246CD" w:rsidRPr="00EC7ACB">
              <w:rPr>
                <w:lang w:val="en-GB"/>
              </w:rPr>
              <w:t>card with dual inter</w:t>
            </w:r>
            <w:r w:rsidR="00EB480A" w:rsidRPr="00EC7ACB">
              <w:rPr>
                <w:lang w:val="en-GB"/>
              </w:rPr>
              <w:t>face (contact and contactless connection)</w:t>
            </w:r>
          </w:p>
        </w:tc>
        <w:tc>
          <w:tcPr>
            <w:tcW w:w="2835" w:type="dxa"/>
            <w:vAlign w:val="center"/>
          </w:tcPr>
          <w:p w14:paraId="28BF6CBD" w14:textId="1028C3DE" w:rsidR="00C2709C" w:rsidRPr="00EC7ACB" w:rsidRDefault="00FA3194" w:rsidP="00C2709C">
            <w:pPr>
              <w:jc w:val="center"/>
              <w:rPr>
                <w:lang w:val="en-GB"/>
              </w:rPr>
            </w:pPr>
            <w:r w:rsidRPr="00F961F6">
              <w:rPr>
                <w:highlight w:val="yellow"/>
                <w:lang w:val="en-GB"/>
              </w:rPr>
              <w:t>[YES / NO]</w:t>
            </w:r>
          </w:p>
        </w:tc>
      </w:tr>
      <w:tr w:rsidR="00C2709C" w:rsidRPr="00EC7ACB" w14:paraId="43613051" w14:textId="77777777" w:rsidTr="007775FE">
        <w:tc>
          <w:tcPr>
            <w:tcW w:w="2405" w:type="dxa"/>
          </w:tcPr>
          <w:p w14:paraId="0531B4E0" w14:textId="4E930FAE" w:rsidR="00C2709C" w:rsidRPr="00EC7ACB" w:rsidRDefault="00C2709C" w:rsidP="00C2709C">
            <w:pPr>
              <w:rPr>
                <w:lang w:val="en-GB"/>
              </w:rPr>
            </w:pPr>
            <w:r w:rsidRPr="00EC7ACB">
              <w:rPr>
                <w:lang w:val="en-GB"/>
              </w:rPr>
              <w:t>Throughput for fingerprint module</w:t>
            </w:r>
          </w:p>
        </w:tc>
        <w:tc>
          <w:tcPr>
            <w:tcW w:w="3827" w:type="dxa"/>
          </w:tcPr>
          <w:p w14:paraId="5EF4A1CE" w14:textId="28F74C8A" w:rsidR="00C2709C" w:rsidRPr="00EC7ACB" w:rsidRDefault="00C2709C" w:rsidP="00C2709C">
            <w:pPr>
              <w:rPr>
                <w:lang w:val="en-GB"/>
              </w:rPr>
            </w:pPr>
            <w:r w:rsidRPr="00EC7ACB">
              <w:rPr>
                <w:lang w:val="en-GB"/>
              </w:rPr>
              <w:t>min. 200 PPH for standard fingerprint modules</w:t>
            </w:r>
          </w:p>
        </w:tc>
        <w:tc>
          <w:tcPr>
            <w:tcW w:w="2835" w:type="dxa"/>
            <w:vAlign w:val="center"/>
          </w:tcPr>
          <w:p w14:paraId="69F05106" w14:textId="0154514E" w:rsidR="00C2709C" w:rsidRPr="00EC7ACB" w:rsidRDefault="00FA3194" w:rsidP="00C2709C">
            <w:pPr>
              <w:jc w:val="center"/>
              <w:rPr>
                <w:lang w:val="en-GB"/>
              </w:rPr>
            </w:pPr>
            <w:r w:rsidRPr="00F961F6">
              <w:rPr>
                <w:highlight w:val="yellow"/>
                <w:lang w:val="en-GB"/>
              </w:rPr>
              <w:t>[YES / NO]</w:t>
            </w:r>
          </w:p>
        </w:tc>
      </w:tr>
      <w:tr w:rsidR="00C2709C" w:rsidRPr="00EC7ACB" w14:paraId="28FB262D" w14:textId="3B19DF17" w:rsidTr="007775FE">
        <w:tc>
          <w:tcPr>
            <w:tcW w:w="2405" w:type="dxa"/>
          </w:tcPr>
          <w:p w14:paraId="12D5127D" w14:textId="4B73D2BE" w:rsidR="00C2709C" w:rsidRPr="00EC7ACB" w:rsidRDefault="00C2709C" w:rsidP="00C2709C">
            <w:pPr>
              <w:rPr>
                <w:lang w:val="en-GB"/>
              </w:rPr>
            </w:pPr>
            <w:r w:rsidRPr="00EC7ACB">
              <w:rPr>
                <w:lang w:val="en-GB"/>
              </w:rPr>
              <w:lastRenderedPageBreak/>
              <w:t>Control SW and labels around the machine</w:t>
            </w:r>
          </w:p>
        </w:tc>
        <w:tc>
          <w:tcPr>
            <w:tcW w:w="3827" w:type="dxa"/>
          </w:tcPr>
          <w:p w14:paraId="1333100B" w14:textId="35689299" w:rsidR="00C2709C" w:rsidRPr="00EC7ACB" w:rsidRDefault="00C2709C" w:rsidP="00C2709C">
            <w:pPr>
              <w:rPr>
                <w:lang w:val="en-GB"/>
              </w:rPr>
            </w:pPr>
            <w:r w:rsidRPr="00EC7ACB">
              <w:rPr>
                <w:lang w:val="en-GB"/>
              </w:rPr>
              <w:t>In Czech language or using international pictograms</w:t>
            </w:r>
          </w:p>
        </w:tc>
        <w:tc>
          <w:tcPr>
            <w:tcW w:w="2835" w:type="dxa"/>
            <w:vAlign w:val="center"/>
          </w:tcPr>
          <w:p w14:paraId="6A9048F9" w14:textId="19B143DA" w:rsidR="00C2709C" w:rsidRPr="00EC7ACB" w:rsidRDefault="00FA3194" w:rsidP="00C2709C">
            <w:pPr>
              <w:jc w:val="center"/>
              <w:rPr>
                <w:lang w:val="en-GB"/>
              </w:rPr>
            </w:pPr>
            <w:r w:rsidRPr="00F961F6">
              <w:rPr>
                <w:highlight w:val="yellow"/>
                <w:lang w:val="en-GB"/>
              </w:rPr>
              <w:t>[YES / NO]</w:t>
            </w:r>
          </w:p>
        </w:tc>
      </w:tr>
      <w:tr w:rsidR="00C2709C" w:rsidRPr="00EC7ACB" w14:paraId="05EF0D64" w14:textId="5B145035" w:rsidTr="007775FE">
        <w:tc>
          <w:tcPr>
            <w:tcW w:w="2405" w:type="dxa"/>
          </w:tcPr>
          <w:p w14:paraId="1FA2D2B1" w14:textId="54366631" w:rsidR="00C2709C" w:rsidRPr="00EC7ACB" w:rsidRDefault="00C2709C" w:rsidP="00C2709C">
            <w:pPr>
              <w:rPr>
                <w:lang w:val="en-GB"/>
              </w:rPr>
            </w:pPr>
            <w:r w:rsidRPr="00EC7ACB">
              <w:rPr>
                <w:lang w:val="en-GB"/>
              </w:rPr>
              <w:t>Saving of programs</w:t>
            </w:r>
          </w:p>
        </w:tc>
        <w:tc>
          <w:tcPr>
            <w:tcW w:w="3827" w:type="dxa"/>
          </w:tcPr>
          <w:p w14:paraId="44798BA5" w14:textId="45FB4C74" w:rsidR="00C2709C" w:rsidRPr="00EC7ACB" w:rsidRDefault="00C2709C" w:rsidP="00C2709C">
            <w:pPr>
              <w:rPr>
                <w:lang w:val="en-GB"/>
              </w:rPr>
            </w:pPr>
            <w:r w:rsidRPr="00EC7ACB">
              <w:rPr>
                <w:lang w:val="en-GB"/>
              </w:rPr>
              <w:t>YES, at least 50 programs</w:t>
            </w:r>
          </w:p>
        </w:tc>
        <w:tc>
          <w:tcPr>
            <w:tcW w:w="2835" w:type="dxa"/>
            <w:vAlign w:val="center"/>
          </w:tcPr>
          <w:p w14:paraId="3555D6C0" w14:textId="2B022DA7" w:rsidR="00C2709C" w:rsidRPr="00EC7ACB" w:rsidRDefault="00FA3194" w:rsidP="00C2709C">
            <w:pPr>
              <w:jc w:val="center"/>
              <w:rPr>
                <w:lang w:val="en-GB"/>
              </w:rPr>
            </w:pPr>
            <w:r w:rsidRPr="00F961F6">
              <w:rPr>
                <w:highlight w:val="yellow"/>
                <w:lang w:val="en-GB"/>
              </w:rPr>
              <w:t>[YES / NO]</w:t>
            </w:r>
          </w:p>
        </w:tc>
      </w:tr>
      <w:tr w:rsidR="00C2709C" w:rsidRPr="00EC7ACB" w14:paraId="7B3DC5E8" w14:textId="0BF24D10" w:rsidTr="007775FE">
        <w:tc>
          <w:tcPr>
            <w:tcW w:w="2405" w:type="dxa"/>
          </w:tcPr>
          <w:p w14:paraId="4F566884" w14:textId="36182491" w:rsidR="00C2709C" w:rsidRPr="00EC7ACB" w:rsidRDefault="0084793F" w:rsidP="00C2709C">
            <w:pPr>
              <w:rPr>
                <w:lang w:val="en-GB"/>
              </w:rPr>
            </w:pPr>
            <w:r>
              <w:rPr>
                <w:lang w:val="en-GB"/>
              </w:rPr>
              <w:t xml:space="preserve">Contact chip </w:t>
            </w:r>
            <w:proofErr w:type="spellStart"/>
            <w:r>
              <w:rPr>
                <w:lang w:val="en-GB"/>
              </w:rPr>
              <w:t>m</w:t>
            </w:r>
            <w:r w:rsidR="00C2709C" w:rsidRPr="00EC7ACB">
              <w:rPr>
                <w:lang w:val="en-GB"/>
              </w:rPr>
              <w:t>odul</w:t>
            </w:r>
            <w:proofErr w:type="spellEnd"/>
            <w:r w:rsidR="00C2709C" w:rsidRPr="00EC7ACB">
              <w:rPr>
                <w:lang w:val="en-GB"/>
              </w:rPr>
              <w:t xml:space="preserve"> </w:t>
            </w:r>
            <w:proofErr w:type="gramStart"/>
            <w:r w:rsidR="00C2709C" w:rsidRPr="00EC7ACB">
              <w:rPr>
                <w:lang w:val="en-GB"/>
              </w:rPr>
              <w:t>tape  specification</w:t>
            </w:r>
            <w:proofErr w:type="gramEnd"/>
          </w:p>
        </w:tc>
        <w:tc>
          <w:tcPr>
            <w:tcW w:w="3827" w:type="dxa"/>
          </w:tcPr>
          <w:p w14:paraId="40F467C5" w14:textId="4329D43F" w:rsidR="00C2709C" w:rsidRPr="00EC7ACB" w:rsidRDefault="00C2709C" w:rsidP="00C2709C">
            <w:pPr>
              <w:rPr>
                <w:lang w:val="en-GB"/>
              </w:rPr>
            </w:pPr>
            <w:r w:rsidRPr="00EC7ACB">
              <w:rPr>
                <w:lang w:val="en-GB"/>
              </w:rPr>
              <w:t>According to the annexes</w:t>
            </w:r>
          </w:p>
        </w:tc>
        <w:tc>
          <w:tcPr>
            <w:tcW w:w="2835" w:type="dxa"/>
            <w:vAlign w:val="center"/>
          </w:tcPr>
          <w:p w14:paraId="6983174E" w14:textId="37DEA445" w:rsidR="00C2709C" w:rsidRPr="00EC7ACB" w:rsidRDefault="00FA3194" w:rsidP="00C2709C">
            <w:pPr>
              <w:jc w:val="center"/>
              <w:rPr>
                <w:lang w:val="en-GB"/>
              </w:rPr>
            </w:pPr>
            <w:r w:rsidRPr="00F961F6">
              <w:rPr>
                <w:highlight w:val="yellow"/>
                <w:lang w:val="en-GB"/>
              </w:rPr>
              <w:t>[YES / NO]</w:t>
            </w:r>
          </w:p>
        </w:tc>
      </w:tr>
      <w:tr w:rsidR="00C2709C" w:rsidRPr="00EC7ACB" w14:paraId="05878440" w14:textId="77777777" w:rsidTr="007775FE">
        <w:tc>
          <w:tcPr>
            <w:tcW w:w="2405" w:type="dxa"/>
          </w:tcPr>
          <w:p w14:paraId="555462ED" w14:textId="3DFD3AF9" w:rsidR="00C2709C" w:rsidRPr="00EC7ACB" w:rsidRDefault="0084793F" w:rsidP="00C2709C">
            <w:pPr>
              <w:rPr>
                <w:lang w:val="en-GB"/>
              </w:rPr>
            </w:pPr>
            <w:r>
              <w:rPr>
                <w:lang w:val="en-GB"/>
              </w:rPr>
              <w:t xml:space="preserve">Fingerprint </w:t>
            </w:r>
            <w:proofErr w:type="spellStart"/>
            <w:r>
              <w:rPr>
                <w:lang w:val="en-GB"/>
              </w:rPr>
              <w:t>m</w:t>
            </w:r>
            <w:r w:rsidR="00C2709C" w:rsidRPr="00EC7ACB">
              <w:rPr>
                <w:lang w:val="en-GB"/>
              </w:rPr>
              <w:t>odul</w:t>
            </w:r>
            <w:proofErr w:type="spellEnd"/>
            <w:r w:rsidR="00C2709C" w:rsidRPr="00EC7ACB">
              <w:rPr>
                <w:lang w:val="en-GB"/>
              </w:rPr>
              <w:t xml:space="preserve"> tape specification</w:t>
            </w:r>
          </w:p>
        </w:tc>
        <w:tc>
          <w:tcPr>
            <w:tcW w:w="3827" w:type="dxa"/>
          </w:tcPr>
          <w:p w14:paraId="2163F53E" w14:textId="47D278B8" w:rsidR="00C2709C" w:rsidRPr="00EC7ACB" w:rsidRDefault="00C2709C" w:rsidP="00C2709C">
            <w:pPr>
              <w:rPr>
                <w:lang w:val="en-GB"/>
              </w:rPr>
            </w:pPr>
            <w:proofErr w:type="gramStart"/>
            <w:r w:rsidRPr="00EC7ACB">
              <w:rPr>
                <w:lang w:val="en-GB"/>
              </w:rPr>
              <w:t>most commonly used</w:t>
            </w:r>
            <w:proofErr w:type="gramEnd"/>
            <w:r w:rsidRPr="00EC7ACB">
              <w:rPr>
                <w:lang w:val="en-GB"/>
              </w:rPr>
              <w:t xml:space="preserve"> on the market</w:t>
            </w:r>
          </w:p>
        </w:tc>
        <w:tc>
          <w:tcPr>
            <w:tcW w:w="2835" w:type="dxa"/>
            <w:vAlign w:val="center"/>
          </w:tcPr>
          <w:p w14:paraId="12C40885" w14:textId="61CDBC1C" w:rsidR="00C2709C" w:rsidRPr="00EC7ACB" w:rsidRDefault="00FA3194" w:rsidP="00C2709C">
            <w:pPr>
              <w:jc w:val="center"/>
              <w:rPr>
                <w:lang w:val="en-GB"/>
              </w:rPr>
            </w:pPr>
            <w:r w:rsidRPr="00F961F6">
              <w:rPr>
                <w:highlight w:val="yellow"/>
                <w:lang w:val="en-GB"/>
              </w:rPr>
              <w:t>[YES / NO]</w:t>
            </w:r>
          </w:p>
        </w:tc>
      </w:tr>
      <w:tr w:rsidR="00C2709C" w:rsidRPr="00EC7ACB" w14:paraId="3CF45AF1" w14:textId="65E241A6" w:rsidTr="007775FE">
        <w:tc>
          <w:tcPr>
            <w:tcW w:w="2405" w:type="dxa"/>
          </w:tcPr>
          <w:p w14:paraId="250E6C73" w14:textId="36CC3DF2" w:rsidR="00C2709C" w:rsidRPr="00EC7ACB" w:rsidRDefault="00C2709C" w:rsidP="00C2709C">
            <w:pPr>
              <w:rPr>
                <w:lang w:val="en-GB"/>
              </w:rPr>
            </w:pPr>
            <w:r w:rsidRPr="00EC7ACB">
              <w:rPr>
                <w:lang w:val="en-GB"/>
              </w:rPr>
              <w:t xml:space="preserve">Module tape reels for contact chip </w:t>
            </w:r>
          </w:p>
        </w:tc>
        <w:tc>
          <w:tcPr>
            <w:tcW w:w="3827" w:type="dxa"/>
          </w:tcPr>
          <w:p w14:paraId="74515D7E" w14:textId="77777777" w:rsidR="00C2709C" w:rsidRPr="00EC7ACB" w:rsidRDefault="00C2709C" w:rsidP="00C2709C">
            <w:pPr>
              <w:rPr>
                <w:lang w:val="en-GB"/>
              </w:rPr>
            </w:pPr>
            <w:r w:rsidRPr="00EC7ACB">
              <w:rPr>
                <w:lang w:val="en-GB"/>
              </w:rPr>
              <w:t>outer diameter of the reel 355 mm</w:t>
            </w:r>
          </w:p>
          <w:p w14:paraId="35634900" w14:textId="39645706" w:rsidR="00C2709C" w:rsidRPr="00EC7ACB" w:rsidRDefault="00C2709C" w:rsidP="00C2709C">
            <w:pPr>
              <w:rPr>
                <w:lang w:val="en-GB"/>
              </w:rPr>
            </w:pPr>
            <w:r w:rsidRPr="00EC7ACB">
              <w:rPr>
                <w:lang w:val="en-GB"/>
              </w:rPr>
              <w:t>inner diameter of the hub 13 mm and 76 mm</w:t>
            </w:r>
          </w:p>
        </w:tc>
        <w:tc>
          <w:tcPr>
            <w:tcW w:w="2835" w:type="dxa"/>
            <w:vAlign w:val="center"/>
          </w:tcPr>
          <w:p w14:paraId="33FD64A2" w14:textId="2FE14C95" w:rsidR="00C2709C" w:rsidRPr="00EC7ACB" w:rsidRDefault="00FA3194" w:rsidP="00C2709C">
            <w:pPr>
              <w:jc w:val="center"/>
              <w:rPr>
                <w:rFonts w:ascii="Cambria Math" w:hAnsi="Cambria Math" w:cs="Cambria Math"/>
                <w:lang w:val="en-GB"/>
              </w:rPr>
            </w:pPr>
            <w:r w:rsidRPr="00F961F6">
              <w:rPr>
                <w:highlight w:val="yellow"/>
                <w:lang w:val="en-GB"/>
              </w:rPr>
              <w:t>[YES / NO]</w:t>
            </w:r>
          </w:p>
        </w:tc>
      </w:tr>
      <w:tr w:rsidR="00C2709C" w:rsidRPr="00EC7ACB" w14:paraId="36195270" w14:textId="77777777" w:rsidTr="007775FE">
        <w:tc>
          <w:tcPr>
            <w:tcW w:w="2405" w:type="dxa"/>
          </w:tcPr>
          <w:p w14:paraId="12B31E29" w14:textId="54713E6F" w:rsidR="00C2709C" w:rsidRPr="00EC7ACB" w:rsidRDefault="00C2709C" w:rsidP="00C2709C">
            <w:pPr>
              <w:rPr>
                <w:lang w:val="en-GB"/>
              </w:rPr>
            </w:pPr>
            <w:r w:rsidRPr="00EC7ACB">
              <w:rPr>
                <w:lang w:val="en-GB"/>
              </w:rPr>
              <w:t xml:space="preserve">Module tape reels for fingerprint </w:t>
            </w:r>
            <w:proofErr w:type="spellStart"/>
            <w:r w:rsidR="0084793F">
              <w:rPr>
                <w:lang w:val="en-GB"/>
              </w:rPr>
              <w:t>senzor</w:t>
            </w:r>
            <w:proofErr w:type="spellEnd"/>
          </w:p>
        </w:tc>
        <w:tc>
          <w:tcPr>
            <w:tcW w:w="3827" w:type="dxa"/>
          </w:tcPr>
          <w:p w14:paraId="7C98D30C" w14:textId="13945576" w:rsidR="00C2709C" w:rsidRPr="00EC7ACB" w:rsidRDefault="00C2709C" w:rsidP="00C2709C">
            <w:pPr>
              <w:rPr>
                <w:lang w:val="en-GB"/>
              </w:rPr>
            </w:pPr>
            <w:proofErr w:type="gramStart"/>
            <w:r w:rsidRPr="00EC7ACB">
              <w:rPr>
                <w:lang w:val="en-GB"/>
              </w:rPr>
              <w:t>most commonly used</w:t>
            </w:r>
            <w:proofErr w:type="gramEnd"/>
            <w:r w:rsidRPr="00EC7ACB">
              <w:rPr>
                <w:lang w:val="en-GB"/>
              </w:rPr>
              <w:t xml:space="preserve"> on the market</w:t>
            </w:r>
          </w:p>
        </w:tc>
        <w:tc>
          <w:tcPr>
            <w:tcW w:w="2835" w:type="dxa"/>
            <w:vAlign w:val="center"/>
          </w:tcPr>
          <w:p w14:paraId="0DE5707E" w14:textId="51521ADD" w:rsidR="00C2709C" w:rsidRPr="00EC7ACB" w:rsidRDefault="00FA3194" w:rsidP="00C2709C">
            <w:pPr>
              <w:jc w:val="center"/>
              <w:rPr>
                <w:lang w:val="en-GB"/>
              </w:rPr>
            </w:pPr>
            <w:r w:rsidRPr="00F961F6">
              <w:rPr>
                <w:highlight w:val="yellow"/>
                <w:lang w:val="en-GB"/>
              </w:rPr>
              <w:t>[YES / NO]</w:t>
            </w:r>
          </w:p>
        </w:tc>
      </w:tr>
      <w:tr w:rsidR="004551A2" w:rsidRPr="00EC7ACB" w14:paraId="3A480061" w14:textId="77777777" w:rsidTr="007775FE">
        <w:tc>
          <w:tcPr>
            <w:tcW w:w="2405" w:type="dxa"/>
          </w:tcPr>
          <w:p w14:paraId="7E24D9BE" w14:textId="507700D0" w:rsidR="004551A2" w:rsidRPr="00EC7ACB" w:rsidRDefault="004551A2" w:rsidP="00C2709C">
            <w:pPr>
              <w:rPr>
                <w:lang w:val="en-GB"/>
              </w:rPr>
            </w:pPr>
            <w:r>
              <w:rPr>
                <w:lang w:val="en-GB"/>
              </w:rPr>
              <w:t>Material for testing of dual interface cards during FAT and SAT</w:t>
            </w:r>
          </w:p>
        </w:tc>
        <w:tc>
          <w:tcPr>
            <w:tcW w:w="3827" w:type="dxa"/>
          </w:tcPr>
          <w:p w14:paraId="22015A75" w14:textId="577EE67E" w:rsidR="004551A2" w:rsidRDefault="004551A2" w:rsidP="004551A2">
            <w:pPr>
              <w:pStyle w:val="Odstavecseseznamem"/>
              <w:numPr>
                <w:ilvl w:val="0"/>
                <w:numId w:val="7"/>
              </w:numPr>
              <w:rPr>
                <w:lang w:val="en-GB"/>
              </w:rPr>
            </w:pPr>
            <w:r w:rsidRPr="004551A2">
              <w:rPr>
                <w:lang w:val="en-GB"/>
              </w:rPr>
              <w:t xml:space="preserve">Minimal 600 pieces of dual interface chip </w:t>
            </w:r>
            <w:proofErr w:type="spellStart"/>
            <w:r w:rsidRPr="004551A2">
              <w:rPr>
                <w:lang w:val="en-GB"/>
              </w:rPr>
              <w:t>moduls</w:t>
            </w:r>
            <w:proofErr w:type="spellEnd"/>
            <w:r>
              <w:rPr>
                <w:lang w:val="en-GB"/>
              </w:rPr>
              <w:t xml:space="preserve"> with adhesive</w:t>
            </w:r>
          </w:p>
          <w:p w14:paraId="66C25245" w14:textId="7B3088CE" w:rsidR="004551A2" w:rsidRPr="004551A2" w:rsidRDefault="004551A2" w:rsidP="00C11474">
            <w:pPr>
              <w:pStyle w:val="Odstavecseseznamem"/>
              <w:numPr>
                <w:ilvl w:val="0"/>
                <w:numId w:val="7"/>
              </w:numPr>
              <w:rPr>
                <w:lang w:val="en-GB"/>
              </w:rPr>
            </w:pPr>
            <w:r>
              <w:rPr>
                <w:lang w:val="en-GB"/>
              </w:rPr>
              <w:t xml:space="preserve">Minimal </w:t>
            </w:r>
            <w:r w:rsidRPr="004551A2">
              <w:rPr>
                <w:lang w:val="en-GB"/>
              </w:rPr>
              <w:t xml:space="preserve">600 pieces </w:t>
            </w:r>
            <w:r>
              <w:rPr>
                <w:lang w:val="en-GB"/>
              </w:rPr>
              <w:t xml:space="preserve">of </w:t>
            </w:r>
            <w:r w:rsidRPr="004551A2">
              <w:rPr>
                <w:lang w:val="en-GB"/>
              </w:rPr>
              <w:t>cards</w:t>
            </w:r>
            <w:r>
              <w:rPr>
                <w:lang w:val="en-GB"/>
              </w:rPr>
              <w:t xml:space="preserve"> suitable for implementing of dual interface chip </w:t>
            </w:r>
            <w:proofErr w:type="spellStart"/>
            <w:r>
              <w:rPr>
                <w:lang w:val="en-GB"/>
              </w:rPr>
              <w:t>moduls</w:t>
            </w:r>
            <w:proofErr w:type="spellEnd"/>
            <w:r>
              <w:rPr>
                <w:lang w:val="en-GB"/>
              </w:rPr>
              <w:t xml:space="preserve"> (special antenna)</w:t>
            </w:r>
          </w:p>
        </w:tc>
        <w:tc>
          <w:tcPr>
            <w:tcW w:w="2835" w:type="dxa"/>
            <w:vAlign w:val="center"/>
          </w:tcPr>
          <w:p w14:paraId="47DB11D5" w14:textId="5A26BA51" w:rsidR="004551A2" w:rsidRPr="00EC7ACB" w:rsidRDefault="00FA3194" w:rsidP="00C2709C">
            <w:pPr>
              <w:jc w:val="center"/>
              <w:rPr>
                <w:lang w:val="en-GB"/>
              </w:rPr>
            </w:pPr>
            <w:r w:rsidRPr="00F961F6">
              <w:rPr>
                <w:highlight w:val="yellow"/>
                <w:lang w:val="en-GB"/>
              </w:rPr>
              <w:t>[YES / NO]</w:t>
            </w:r>
          </w:p>
        </w:tc>
      </w:tr>
      <w:tr w:rsidR="00C2709C" w:rsidRPr="00EC7ACB" w14:paraId="37A452B4" w14:textId="77777777" w:rsidTr="007775FE">
        <w:tc>
          <w:tcPr>
            <w:tcW w:w="2405" w:type="dxa"/>
          </w:tcPr>
          <w:p w14:paraId="7492C085" w14:textId="1D8DFC78" w:rsidR="00C2709C" w:rsidRPr="00EC7ACB" w:rsidRDefault="00C2709C" w:rsidP="00C2709C">
            <w:pPr>
              <w:rPr>
                <w:lang w:val="en-GB"/>
              </w:rPr>
            </w:pPr>
            <w:r w:rsidRPr="00EC7ACB">
              <w:rPr>
                <w:lang w:val="en-GB"/>
              </w:rPr>
              <w:t>Material for the pilot production with the functional</w:t>
            </w:r>
            <w:r w:rsidR="00374B5A">
              <w:rPr>
                <w:lang w:val="en-GB"/>
              </w:rPr>
              <w:t>ity</w:t>
            </w:r>
            <w:r w:rsidRPr="00EC7ACB">
              <w:rPr>
                <w:lang w:val="en-GB"/>
              </w:rPr>
              <w:t xml:space="preserve"> </w:t>
            </w:r>
            <w:r w:rsidR="00374B5A">
              <w:rPr>
                <w:lang w:val="en-GB"/>
              </w:rPr>
              <w:t xml:space="preserve">for </w:t>
            </w:r>
            <w:r w:rsidRPr="00EC7ACB">
              <w:rPr>
                <w:lang w:val="en-GB"/>
              </w:rPr>
              <w:t xml:space="preserve">entry application </w:t>
            </w:r>
          </w:p>
        </w:tc>
        <w:tc>
          <w:tcPr>
            <w:tcW w:w="3827" w:type="dxa"/>
          </w:tcPr>
          <w:p w14:paraId="3200BA25" w14:textId="2817E83F" w:rsidR="00C2709C" w:rsidRPr="00374B5A" w:rsidRDefault="00C2709C" w:rsidP="00C11474">
            <w:pPr>
              <w:pStyle w:val="Odstavecseseznamem"/>
              <w:numPr>
                <w:ilvl w:val="0"/>
                <w:numId w:val="6"/>
              </w:numPr>
              <w:rPr>
                <w:lang w:val="en-GB"/>
              </w:rPr>
            </w:pPr>
            <w:r w:rsidRPr="00374B5A">
              <w:rPr>
                <w:lang w:val="en-GB"/>
              </w:rPr>
              <w:t>Minimal 500 pieces of functional fingerprint module</w:t>
            </w:r>
            <w:r w:rsidR="00374B5A">
              <w:rPr>
                <w:lang w:val="en-GB"/>
              </w:rPr>
              <w:t>s</w:t>
            </w:r>
            <w:r w:rsidRPr="00374B5A">
              <w:rPr>
                <w:lang w:val="en-GB"/>
              </w:rPr>
              <w:t xml:space="preserve"> on the tape reel with </w:t>
            </w:r>
            <w:r w:rsidR="00516FD4">
              <w:rPr>
                <w:lang w:val="en-GB"/>
              </w:rPr>
              <w:t xml:space="preserve">500 </w:t>
            </w:r>
            <w:r w:rsidR="00374B5A" w:rsidRPr="00374B5A">
              <w:rPr>
                <w:lang w:val="en-GB"/>
              </w:rPr>
              <w:t xml:space="preserve">cards into which the </w:t>
            </w:r>
            <w:r w:rsidR="00E25D52">
              <w:rPr>
                <w:lang w:val="en-GB"/>
              </w:rPr>
              <w:t xml:space="preserve">fingerprint </w:t>
            </w:r>
            <w:r w:rsidR="00374B5A" w:rsidRPr="00374B5A">
              <w:rPr>
                <w:lang w:val="en-GB"/>
              </w:rPr>
              <w:t xml:space="preserve">sensors will be applied and which will </w:t>
            </w:r>
            <w:r w:rsidR="00516FD4">
              <w:rPr>
                <w:lang w:val="en-GB"/>
              </w:rPr>
              <w:t xml:space="preserve">be </w:t>
            </w:r>
            <w:r w:rsidR="00374B5A" w:rsidRPr="00374B5A">
              <w:rPr>
                <w:lang w:val="en-GB"/>
              </w:rPr>
              <w:t>then functional</w:t>
            </w:r>
            <w:r w:rsidR="00E25D52">
              <w:rPr>
                <w:lang w:val="en-GB"/>
              </w:rPr>
              <w:t xml:space="preserve"> </w:t>
            </w:r>
            <w:r w:rsidRPr="00374B5A">
              <w:rPr>
                <w:lang w:val="en-GB"/>
              </w:rPr>
              <w:t xml:space="preserve">for our current entry system </w:t>
            </w:r>
            <w:r w:rsidR="00E25D52">
              <w:rPr>
                <w:lang w:val="en-GB"/>
              </w:rPr>
              <w:t>which use</w:t>
            </w:r>
            <w:r w:rsidRPr="00374B5A">
              <w:rPr>
                <w:lang w:val="en-GB"/>
              </w:rPr>
              <w:t xml:space="preserve"> readers </w:t>
            </w:r>
            <w:r w:rsidRPr="00C11474">
              <w:rPr>
                <w:lang w:val="en-GB"/>
              </w:rPr>
              <w:t>HID iCLASS SE R10 and cards MIFARE DESFIRE EV1 4 KB  56bit</w:t>
            </w:r>
          </w:p>
          <w:p w14:paraId="3CF0B244" w14:textId="0C577172" w:rsidR="00374B5A" w:rsidRPr="00374B5A" w:rsidRDefault="00374B5A" w:rsidP="00C11474">
            <w:pPr>
              <w:pStyle w:val="Odstavecseseznamem"/>
              <w:numPr>
                <w:ilvl w:val="0"/>
                <w:numId w:val="6"/>
              </w:numPr>
              <w:rPr>
                <w:lang w:val="en-GB"/>
              </w:rPr>
            </w:pPr>
            <w:r w:rsidRPr="00374B5A">
              <w:rPr>
                <w:lang w:val="en-GB"/>
              </w:rPr>
              <w:t>Minimal 1000 pieces of dummy fingerprint module</w:t>
            </w:r>
            <w:r w:rsidR="00C67BFE">
              <w:rPr>
                <w:lang w:val="en-GB"/>
              </w:rPr>
              <w:t>s</w:t>
            </w:r>
          </w:p>
        </w:tc>
        <w:tc>
          <w:tcPr>
            <w:tcW w:w="2835" w:type="dxa"/>
            <w:vAlign w:val="center"/>
          </w:tcPr>
          <w:p w14:paraId="78F3AF98" w14:textId="4192F462" w:rsidR="00C2709C" w:rsidRPr="00EC7ACB" w:rsidRDefault="00FA3194" w:rsidP="00C2709C">
            <w:pPr>
              <w:jc w:val="center"/>
              <w:rPr>
                <w:lang w:val="en-GB"/>
              </w:rPr>
            </w:pPr>
            <w:r w:rsidRPr="00F961F6">
              <w:rPr>
                <w:highlight w:val="yellow"/>
                <w:lang w:val="en-GB"/>
              </w:rPr>
              <w:t>[YES / NO]</w:t>
            </w:r>
          </w:p>
        </w:tc>
      </w:tr>
      <w:tr w:rsidR="00C2709C" w:rsidRPr="00EC7ACB" w14:paraId="3399D6A4" w14:textId="77777777" w:rsidTr="007775FE">
        <w:tc>
          <w:tcPr>
            <w:tcW w:w="2405" w:type="dxa"/>
          </w:tcPr>
          <w:p w14:paraId="2BF22252" w14:textId="38358C48" w:rsidR="00C2709C" w:rsidRPr="00EC7ACB" w:rsidRDefault="00C2709C" w:rsidP="00C2709C">
            <w:pPr>
              <w:rPr>
                <w:lang w:val="en-GB"/>
              </w:rPr>
            </w:pPr>
            <w:r w:rsidRPr="00EC7ACB">
              <w:rPr>
                <w:lang w:val="en-GB"/>
              </w:rPr>
              <w:t xml:space="preserve">External </w:t>
            </w:r>
            <w:r w:rsidR="00374B5A">
              <w:rPr>
                <w:lang w:val="en-GB"/>
              </w:rPr>
              <w:t>device</w:t>
            </w:r>
            <w:r w:rsidRPr="00EC7ACB">
              <w:rPr>
                <w:lang w:val="en-GB"/>
              </w:rPr>
              <w:t xml:space="preserve"> for the fingerprint recording and saving  </w:t>
            </w:r>
          </w:p>
        </w:tc>
        <w:tc>
          <w:tcPr>
            <w:tcW w:w="3827" w:type="dxa"/>
          </w:tcPr>
          <w:p w14:paraId="031B705F" w14:textId="28676621" w:rsidR="00C2709C" w:rsidRPr="00EC7ACB" w:rsidRDefault="00C2709C" w:rsidP="00C2709C">
            <w:pPr>
              <w:rPr>
                <w:lang w:val="en-GB"/>
              </w:rPr>
            </w:pPr>
            <w:r w:rsidRPr="00EC7ACB">
              <w:rPr>
                <w:lang w:val="en-GB"/>
              </w:rPr>
              <w:t xml:space="preserve">2 pieces of </w:t>
            </w:r>
            <w:r w:rsidR="00374B5A">
              <w:rPr>
                <w:lang w:val="en-GB"/>
              </w:rPr>
              <w:t>device</w:t>
            </w:r>
            <w:r w:rsidRPr="00EC7ACB">
              <w:rPr>
                <w:lang w:val="en-GB"/>
              </w:rPr>
              <w:t xml:space="preserve"> for the fingerprint recording and saving </w:t>
            </w:r>
            <w:r w:rsidR="00AC50CA" w:rsidRPr="00EC7ACB">
              <w:rPr>
                <w:lang w:val="en-GB"/>
              </w:rPr>
              <w:t>into</w:t>
            </w:r>
            <w:r w:rsidRPr="00EC7ACB">
              <w:rPr>
                <w:lang w:val="en-GB"/>
              </w:rPr>
              <w:t xml:space="preserve"> the chip   </w:t>
            </w:r>
          </w:p>
        </w:tc>
        <w:tc>
          <w:tcPr>
            <w:tcW w:w="2835" w:type="dxa"/>
            <w:vAlign w:val="center"/>
          </w:tcPr>
          <w:p w14:paraId="4EB2920D" w14:textId="198CC356" w:rsidR="00C2709C" w:rsidRPr="00EC7ACB" w:rsidRDefault="00FA3194" w:rsidP="00C2709C">
            <w:pPr>
              <w:jc w:val="center"/>
              <w:rPr>
                <w:lang w:val="en-GB"/>
              </w:rPr>
            </w:pPr>
            <w:r w:rsidRPr="00F961F6">
              <w:rPr>
                <w:highlight w:val="yellow"/>
                <w:lang w:val="en-GB"/>
              </w:rPr>
              <w:t>[YES / NO]</w:t>
            </w:r>
          </w:p>
        </w:tc>
      </w:tr>
      <w:tr w:rsidR="00C2709C" w:rsidRPr="00EC7ACB" w14:paraId="31FCE579" w14:textId="77777777" w:rsidTr="007775FE">
        <w:tc>
          <w:tcPr>
            <w:tcW w:w="2405" w:type="dxa"/>
          </w:tcPr>
          <w:p w14:paraId="01501933" w14:textId="04E681C8" w:rsidR="00C2709C" w:rsidRPr="00EC7ACB" w:rsidRDefault="00C2709C" w:rsidP="00C2709C">
            <w:pPr>
              <w:rPr>
                <w:lang w:val="en-GB"/>
              </w:rPr>
            </w:pPr>
            <w:r w:rsidRPr="00EC7ACB">
              <w:rPr>
                <w:lang w:val="en-GB"/>
              </w:rPr>
              <w:t xml:space="preserve">Testing module for fingerprint sensor  </w:t>
            </w:r>
          </w:p>
        </w:tc>
        <w:tc>
          <w:tcPr>
            <w:tcW w:w="3827" w:type="dxa"/>
          </w:tcPr>
          <w:p w14:paraId="78E36761" w14:textId="4E414DCD" w:rsidR="00C2709C" w:rsidRPr="00EC7ACB" w:rsidRDefault="00E25D52" w:rsidP="00C2709C">
            <w:pPr>
              <w:rPr>
                <w:lang w:val="en-GB"/>
              </w:rPr>
            </w:pPr>
            <w:r w:rsidRPr="00E25D52">
              <w:rPr>
                <w:lang w:val="en-GB"/>
              </w:rPr>
              <w:t>built-in self-testing of the fingerprint module to verify that they are functional</w:t>
            </w:r>
          </w:p>
        </w:tc>
        <w:tc>
          <w:tcPr>
            <w:tcW w:w="2835" w:type="dxa"/>
            <w:vAlign w:val="center"/>
          </w:tcPr>
          <w:p w14:paraId="4701FABC" w14:textId="7B469629" w:rsidR="00C2709C" w:rsidRPr="00EC7ACB" w:rsidRDefault="00FA3194" w:rsidP="00C2709C">
            <w:pPr>
              <w:jc w:val="center"/>
              <w:rPr>
                <w:lang w:val="en-GB"/>
              </w:rPr>
            </w:pPr>
            <w:r w:rsidRPr="00F961F6">
              <w:rPr>
                <w:highlight w:val="yellow"/>
                <w:lang w:val="en-GB"/>
              </w:rPr>
              <w:t>[YES / NO]</w:t>
            </w:r>
          </w:p>
        </w:tc>
      </w:tr>
      <w:tr w:rsidR="00C2709C" w:rsidRPr="00EC7ACB" w14:paraId="3F26BB4B" w14:textId="7831BE3E" w:rsidTr="007775FE">
        <w:tc>
          <w:tcPr>
            <w:tcW w:w="2405" w:type="dxa"/>
          </w:tcPr>
          <w:p w14:paraId="21F15AAF" w14:textId="1C76DEBB" w:rsidR="00C2709C" w:rsidRPr="00EC7ACB" w:rsidRDefault="00C2709C" w:rsidP="00C2709C">
            <w:pPr>
              <w:rPr>
                <w:lang w:val="en-GB"/>
              </w:rPr>
            </w:pPr>
            <w:r w:rsidRPr="00EC7ACB">
              <w:rPr>
                <w:lang w:val="en-GB"/>
              </w:rPr>
              <w:t>Time to adapt the machine from 6-PIN to 8-PIN chip modules production (and vice versa)</w:t>
            </w:r>
          </w:p>
        </w:tc>
        <w:tc>
          <w:tcPr>
            <w:tcW w:w="3827" w:type="dxa"/>
          </w:tcPr>
          <w:p w14:paraId="20824C28" w14:textId="3AE1F55A" w:rsidR="00C2709C" w:rsidRPr="00EC7ACB" w:rsidRDefault="00C2709C" w:rsidP="00C2709C">
            <w:pPr>
              <w:rPr>
                <w:lang w:val="en-GB"/>
              </w:rPr>
            </w:pPr>
            <w:r w:rsidRPr="00EC7ACB">
              <w:rPr>
                <w:lang w:val="en-GB"/>
              </w:rPr>
              <w:t>Max. 2 hours</w:t>
            </w:r>
          </w:p>
          <w:p w14:paraId="4330B89A" w14:textId="6DC1A82E" w:rsidR="00C2709C" w:rsidRPr="00EC7ACB" w:rsidRDefault="00C2709C" w:rsidP="00C2709C">
            <w:pPr>
              <w:rPr>
                <w:lang w:val="en-GB"/>
              </w:rPr>
            </w:pPr>
            <w:r w:rsidRPr="00EC7ACB">
              <w:rPr>
                <w:lang w:val="en-GB"/>
              </w:rPr>
              <w:t>Simple enough for operators to handle</w:t>
            </w:r>
          </w:p>
        </w:tc>
        <w:tc>
          <w:tcPr>
            <w:tcW w:w="2835" w:type="dxa"/>
            <w:vAlign w:val="center"/>
          </w:tcPr>
          <w:p w14:paraId="275C3BD3" w14:textId="352C5E19" w:rsidR="00C2709C" w:rsidRPr="00EC7ACB" w:rsidRDefault="00FA3194" w:rsidP="00C2709C">
            <w:pPr>
              <w:jc w:val="center"/>
              <w:rPr>
                <w:lang w:val="en-GB"/>
              </w:rPr>
            </w:pPr>
            <w:r w:rsidRPr="00F961F6">
              <w:rPr>
                <w:highlight w:val="yellow"/>
                <w:lang w:val="en-GB"/>
              </w:rPr>
              <w:t>[YES / NO]</w:t>
            </w:r>
          </w:p>
        </w:tc>
      </w:tr>
      <w:tr w:rsidR="00D644D6" w:rsidRPr="00EC7ACB" w14:paraId="159F0661" w14:textId="77777777" w:rsidTr="007775FE">
        <w:tc>
          <w:tcPr>
            <w:tcW w:w="2405" w:type="dxa"/>
          </w:tcPr>
          <w:p w14:paraId="6DD2F548" w14:textId="4AC7487C" w:rsidR="00D644D6" w:rsidRPr="00EC7ACB" w:rsidRDefault="00D644D6" w:rsidP="00D644D6">
            <w:pPr>
              <w:rPr>
                <w:lang w:val="en-GB"/>
              </w:rPr>
            </w:pPr>
            <w:r w:rsidRPr="00EC7ACB">
              <w:rPr>
                <w:lang w:val="en-GB"/>
              </w:rPr>
              <w:t xml:space="preserve">Time to adapt the machine from </w:t>
            </w:r>
            <w:r>
              <w:rPr>
                <w:lang w:val="en-GB"/>
              </w:rPr>
              <w:t xml:space="preserve">contact </w:t>
            </w:r>
            <w:r w:rsidRPr="00EC7ACB">
              <w:rPr>
                <w:lang w:val="en-GB"/>
              </w:rPr>
              <w:t xml:space="preserve">chip modules production </w:t>
            </w:r>
            <w:r>
              <w:rPr>
                <w:lang w:val="en-GB"/>
              </w:rPr>
              <w:t xml:space="preserve">to fingerprint </w:t>
            </w:r>
            <w:r w:rsidR="00E028B3">
              <w:rPr>
                <w:lang w:val="en-GB"/>
              </w:rPr>
              <w:t>sensor production</w:t>
            </w:r>
          </w:p>
        </w:tc>
        <w:tc>
          <w:tcPr>
            <w:tcW w:w="3827" w:type="dxa"/>
          </w:tcPr>
          <w:p w14:paraId="01C656D6" w14:textId="76C092E1" w:rsidR="00D644D6" w:rsidRPr="00EC7ACB" w:rsidRDefault="00D644D6" w:rsidP="00D644D6">
            <w:pPr>
              <w:rPr>
                <w:lang w:val="en-GB"/>
              </w:rPr>
            </w:pPr>
            <w:r w:rsidRPr="00EC7ACB">
              <w:rPr>
                <w:lang w:val="en-GB"/>
              </w:rPr>
              <w:t xml:space="preserve">Max. </w:t>
            </w:r>
            <w:r>
              <w:rPr>
                <w:lang w:val="en-GB"/>
              </w:rPr>
              <w:t>4</w:t>
            </w:r>
            <w:r w:rsidRPr="00EC7ACB">
              <w:rPr>
                <w:lang w:val="en-GB"/>
              </w:rPr>
              <w:t xml:space="preserve"> hours</w:t>
            </w:r>
          </w:p>
          <w:p w14:paraId="5118B687" w14:textId="5783C117" w:rsidR="00D644D6" w:rsidRPr="00EC7ACB" w:rsidRDefault="00D644D6" w:rsidP="00D644D6">
            <w:pPr>
              <w:rPr>
                <w:lang w:val="en-GB"/>
              </w:rPr>
            </w:pPr>
            <w:r w:rsidRPr="00EC7ACB">
              <w:rPr>
                <w:lang w:val="en-GB"/>
              </w:rPr>
              <w:t>Simple enough for operators to handle</w:t>
            </w:r>
          </w:p>
        </w:tc>
        <w:tc>
          <w:tcPr>
            <w:tcW w:w="2835" w:type="dxa"/>
            <w:vAlign w:val="center"/>
          </w:tcPr>
          <w:p w14:paraId="3C1F3E1F" w14:textId="027519D1" w:rsidR="00D644D6" w:rsidRPr="00EC7ACB" w:rsidRDefault="00FA3194" w:rsidP="00D644D6">
            <w:pPr>
              <w:jc w:val="center"/>
              <w:rPr>
                <w:lang w:val="en-GB"/>
              </w:rPr>
            </w:pPr>
            <w:r w:rsidRPr="00F961F6">
              <w:rPr>
                <w:highlight w:val="yellow"/>
                <w:lang w:val="en-GB"/>
              </w:rPr>
              <w:t>[YES / NO]</w:t>
            </w:r>
          </w:p>
        </w:tc>
      </w:tr>
      <w:tr w:rsidR="00D644D6" w:rsidRPr="00E0364E" w14:paraId="6A632BAD" w14:textId="77777777" w:rsidTr="007775FE">
        <w:tc>
          <w:tcPr>
            <w:tcW w:w="2405" w:type="dxa"/>
          </w:tcPr>
          <w:p w14:paraId="130679A4" w14:textId="61ED4E97" w:rsidR="00D644D6" w:rsidRPr="00EC7ACB" w:rsidRDefault="00D644D6" w:rsidP="00D644D6">
            <w:pPr>
              <w:rPr>
                <w:lang w:val="en-GB"/>
              </w:rPr>
            </w:pPr>
            <w:r>
              <w:rPr>
                <w:lang w:val="en-GB"/>
              </w:rPr>
              <w:t xml:space="preserve">Consumables </w:t>
            </w:r>
          </w:p>
        </w:tc>
        <w:tc>
          <w:tcPr>
            <w:tcW w:w="3827" w:type="dxa"/>
          </w:tcPr>
          <w:p w14:paraId="7A753EF9" w14:textId="1DA97DC1" w:rsidR="00D644D6" w:rsidRPr="00EC7ACB" w:rsidRDefault="00D644D6" w:rsidP="00D644D6">
            <w:pPr>
              <w:rPr>
                <w:lang w:val="en-GB"/>
              </w:rPr>
            </w:pPr>
            <w:r>
              <w:rPr>
                <w:lang w:val="en-GB"/>
              </w:rPr>
              <w:t>Minimal for production of 500.000 cards (</w:t>
            </w:r>
            <w:proofErr w:type="gramStart"/>
            <w:r>
              <w:rPr>
                <w:lang w:val="en-GB"/>
              </w:rPr>
              <w:t>e.g.</w:t>
            </w:r>
            <w:proofErr w:type="gramEnd"/>
            <w:r>
              <w:rPr>
                <w:lang w:val="en-GB"/>
              </w:rPr>
              <w:t xml:space="preserve"> millings tools)</w:t>
            </w:r>
          </w:p>
        </w:tc>
        <w:tc>
          <w:tcPr>
            <w:tcW w:w="2835" w:type="dxa"/>
            <w:vAlign w:val="center"/>
          </w:tcPr>
          <w:p w14:paraId="7EFDD1B6" w14:textId="277F1C5E" w:rsidR="00D644D6" w:rsidRPr="00EC7ACB" w:rsidRDefault="00FA3194" w:rsidP="00D644D6">
            <w:pPr>
              <w:jc w:val="center"/>
              <w:rPr>
                <w:lang w:val="en-GB"/>
              </w:rPr>
            </w:pPr>
            <w:r w:rsidRPr="00F961F6">
              <w:rPr>
                <w:highlight w:val="yellow"/>
                <w:lang w:val="en-GB"/>
              </w:rPr>
              <w:t>[YES / NO]</w:t>
            </w:r>
          </w:p>
        </w:tc>
      </w:tr>
      <w:tr w:rsidR="00D644D6" w:rsidRPr="00EC7ACB" w14:paraId="69A6E20B" w14:textId="77777777" w:rsidTr="007775FE">
        <w:tc>
          <w:tcPr>
            <w:tcW w:w="2405" w:type="dxa"/>
          </w:tcPr>
          <w:p w14:paraId="771F9A74" w14:textId="5AA21B5F" w:rsidR="00D644D6" w:rsidRPr="00EC7ACB" w:rsidRDefault="00D644D6" w:rsidP="00D644D6">
            <w:pPr>
              <w:rPr>
                <w:lang w:val="en-GB"/>
              </w:rPr>
            </w:pPr>
            <w:r w:rsidRPr="00EC7ACB">
              <w:rPr>
                <w:lang w:val="en-GB"/>
              </w:rPr>
              <w:t xml:space="preserve">Other </w:t>
            </w:r>
          </w:p>
        </w:tc>
        <w:tc>
          <w:tcPr>
            <w:tcW w:w="3827" w:type="dxa"/>
          </w:tcPr>
          <w:p w14:paraId="127552EC" w14:textId="25D722BB" w:rsidR="00D644D6" w:rsidRPr="00EC7ACB" w:rsidRDefault="00D644D6" w:rsidP="00D644D6">
            <w:pPr>
              <w:rPr>
                <w:lang w:val="en-GB"/>
              </w:rPr>
            </w:pPr>
            <w:r w:rsidRPr="00EC7ACB">
              <w:rPr>
                <w:lang w:val="en-GB"/>
              </w:rPr>
              <w:t xml:space="preserve">All HW, SW, </w:t>
            </w:r>
            <w:proofErr w:type="gramStart"/>
            <w:r w:rsidRPr="00EC7ACB">
              <w:rPr>
                <w:lang w:val="en-GB"/>
              </w:rPr>
              <w:t>tools</w:t>
            </w:r>
            <w:proofErr w:type="gramEnd"/>
            <w:r w:rsidRPr="00EC7ACB">
              <w:rPr>
                <w:lang w:val="en-GB"/>
              </w:rPr>
              <w:t xml:space="preserve"> and support equipment’s for trouble-free operation, setting and maintenance of the device for the production of ID1 cards with </w:t>
            </w:r>
            <w:r w:rsidRPr="00EC7ACB">
              <w:rPr>
                <w:lang w:val="en-GB"/>
              </w:rPr>
              <w:lastRenderedPageBreak/>
              <w:t>contacts chips, contactless chips and fingerprint modules.</w:t>
            </w:r>
          </w:p>
        </w:tc>
        <w:tc>
          <w:tcPr>
            <w:tcW w:w="2835" w:type="dxa"/>
            <w:vAlign w:val="center"/>
          </w:tcPr>
          <w:p w14:paraId="39FAE819" w14:textId="10599DC3" w:rsidR="00D644D6" w:rsidRPr="00EC7ACB" w:rsidRDefault="00FA3194" w:rsidP="00D644D6">
            <w:pPr>
              <w:jc w:val="center"/>
              <w:rPr>
                <w:lang w:val="en-GB"/>
              </w:rPr>
            </w:pPr>
            <w:r w:rsidRPr="00F961F6">
              <w:rPr>
                <w:highlight w:val="yellow"/>
                <w:lang w:val="en-GB"/>
              </w:rPr>
              <w:lastRenderedPageBreak/>
              <w:t>[YES / NO]</w:t>
            </w:r>
          </w:p>
        </w:tc>
      </w:tr>
    </w:tbl>
    <w:p w14:paraId="2FC698C7" w14:textId="7ACFEFF7" w:rsidR="00135EB5" w:rsidRDefault="00135EB5" w:rsidP="00F76A70">
      <w:pPr>
        <w:rPr>
          <w:lang w:val="en-GB"/>
        </w:rPr>
      </w:pPr>
    </w:p>
    <w:p w14:paraId="332D545F" w14:textId="77777777" w:rsidR="005E764D" w:rsidRPr="00877097" w:rsidRDefault="005E764D" w:rsidP="005E764D">
      <w:pPr>
        <w:rPr>
          <w:lang w:val="en-GB"/>
        </w:rPr>
      </w:pPr>
      <w:r w:rsidRPr="00FD46D9">
        <w:rPr>
          <w:b/>
          <w:bCs/>
          <w:lang w:val="en-GB"/>
        </w:rPr>
        <w:t>The supplier fills the cells marked in yellow</w:t>
      </w:r>
      <w:r>
        <w:rPr>
          <w:lang w:val="en-GB"/>
        </w:rPr>
        <w:t xml:space="preserve">. To fulfil the tender conditions, the supplier must fill “YES” in each item. If “NO” will be filled in any of the items, the tender conditions will not be fulfilled, and the supplier will be excluded.  </w:t>
      </w:r>
    </w:p>
    <w:p w14:paraId="012CEA83" w14:textId="77777777" w:rsidR="005E764D" w:rsidRPr="00EC7ACB" w:rsidRDefault="005E764D" w:rsidP="00F76A70">
      <w:pPr>
        <w:rPr>
          <w:lang w:val="en-GB"/>
        </w:rPr>
      </w:pPr>
    </w:p>
    <w:sectPr w:rsidR="005E764D" w:rsidRPr="00EC7AC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CDA8B" w14:textId="77777777" w:rsidR="00211536" w:rsidRDefault="00211536" w:rsidP="0036620B">
      <w:pPr>
        <w:spacing w:after="0" w:line="240" w:lineRule="auto"/>
      </w:pPr>
      <w:r>
        <w:separator/>
      </w:r>
    </w:p>
  </w:endnote>
  <w:endnote w:type="continuationSeparator" w:id="0">
    <w:p w14:paraId="639E89FE" w14:textId="77777777" w:rsidR="00211536" w:rsidRDefault="00211536" w:rsidP="00366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B4FE5" w14:textId="77777777" w:rsidR="00211536" w:rsidRDefault="00211536" w:rsidP="0036620B">
      <w:pPr>
        <w:spacing w:after="0" w:line="240" w:lineRule="auto"/>
      </w:pPr>
      <w:r>
        <w:separator/>
      </w:r>
    </w:p>
  </w:footnote>
  <w:footnote w:type="continuationSeparator" w:id="0">
    <w:p w14:paraId="57B7EE21" w14:textId="77777777" w:rsidR="00211536" w:rsidRDefault="00211536" w:rsidP="003662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9B18" w14:textId="1A1CEAE3" w:rsidR="00C84B07" w:rsidRPr="00C84B07" w:rsidRDefault="00C84B07" w:rsidP="00C84B07">
    <w:pPr>
      <w:pStyle w:val="Zhlav"/>
      <w:jc w:val="right"/>
    </w:pPr>
    <w:proofErr w:type="spellStart"/>
    <w:r w:rsidRPr="00C84B07">
      <w:t>Annex</w:t>
    </w:r>
    <w:proofErr w:type="spellEnd"/>
    <w:r w:rsidRPr="00C84B07">
      <w:t xml:space="preserve"> No. </w:t>
    </w:r>
    <w:r>
      <w:t>1.a</w:t>
    </w:r>
    <w:r w:rsidRPr="00C84B07">
      <w:t xml:space="preserve"> to </w:t>
    </w:r>
    <w:proofErr w:type="spellStart"/>
    <w:r w:rsidRPr="00C84B07">
      <w:t>the</w:t>
    </w:r>
    <w:proofErr w:type="spellEnd"/>
    <w:r w:rsidRPr="00C84B07">
      <w:t xml:space="preserve"> </w:t>
    </w:r>
    <w:proofErr w:type="spellStart"/>
    <w:r w:rsidRPr="00C84B07">
      <w:t>Contract</w:t>
    </w:r>
    <w:proofErr w:type="spellEnd"/>
    <w:r w:rsidRPr="00C84B07">
      <w:t xml:space="preserve"> No. 076/OS/2023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B67F3"/>
    <w:multiLevelType w:val="hybridMultilevel"/>
    <w:tmpl w:val="FD14B44C"/>
    <w:lvl w:ilvl="0" w:tplc="8024453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5C8522B"/>
    <w:multiLevelType w:val="hybridMultilevel"/>
    <w:tmpl w:val="CBAC4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73E4E27"/>
    <w:multiLevelType w:val="hybridMultilevel"/>
    <w:tmpl w:val="DB748F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4756005F"/>
    <w:multiLevelType w:val="hybridMultilevel"/>
    <w:tmpl w:val="04B4AD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DD37800"/>
    <w:multiLevelType w:val="hybridMultilevel"/>
    <w:tmpl w:val="5ABC4A64"/>
    <w:lvl w:ilvl="0" w:tplc="30AA7616">
      <w:start w:val="1"/>
      <w:numFmt w:val="decimal"/>
      <w:lvlText w:val="%1."/>
      <w:lvlJc w:val="left"/>
      <w:pPr>
        <w:ind w:left="720" w:hanging="360"/>
      </w:pPr>
      <w:rPr>
        <w:rFonts w:hint="default"/>
        <w:b w:val="0"/>
        <w:caps w:val="0"/>
        <w:smallCaps w:val="0"/>
        <w:color w:val="4472C4" w:themeColor="accent1"/>
        <w:spacing w:val="0"/>
        <w:sz w:val="28"/>
        <w:szCs w:val="28"/>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8C97C6A"/>
    <w:multiLevelType w:val="hybridMultilevel"/>
    <w:tmpl w:val="06A40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AAE3A78"/>
    <w:multiLevelType w:val="hybridMultilevel"/>
    <w:tmpl w:val="4CFCAE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738940240">
    <w:abstractNumId w:val="4"/>
  </w:num>
  <w:num w:numId="2" w16cid:durableId="629946128">
    <w:abstractNumId w:val="1"/>
  </w:num>
  <w:num w:numId="3" w16cid:durableId="483857371">
    <w:abstractNumId w:val="5"/>
  </w:num>
  <w:num w:numId="4" w16cid:durableId="1483892613">
    <w:abstractNumId w:val="3"/>
  </w:num>
  <w:num w:numId="5" w16cid:durableId="1204755281">
    <w:abstractNumId w:val="0"/>
  </w:num>
  <w:num w:numId="6" w16cid:durableId="1811091839">
    <w:abstractNumId w:val="6"/>
  </w:num>
  <w:num w:numId="7" w16cid:durableId="2144151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AD0"/>
    <w:rsid w:val="00005FF1"/>
    <w:rsid w:val="000101F4"/>
    <w:rsid w:val="00026B45"/>
    <w:rsid w:val="00027729"/>
    <w:rsid w:val="00047A4A"/>
    <w:rsid w:val="00054094"/>
    <w:rsid w:val="00055960"/>
    <w:rsid w:val="00057E6F"/>
    <w:rsid w:val="000A13DB"/>
    <w:rsid w:val="000B2C50"/>
    <w:rsid w:val="000C13D4"/>
    <w:rsid w:val="000C7360"/>
    <w:rsid w:val="000D4F3D"/>
    <w:rsid w:val="000E7044"/>
    <w:rsid w:val="000F1DD1"/>
    <w:rsid w:val="000F30C7"/>
    <w:rsid w:val="00135EB5"/>
    <w:rsid w:val="001372BD"/>
    <w:rsid w:val="001441A0"/>
    <w:rsid w:val="0016749A"/>
    <w:rsid w:val="00172A2D"/>
    <w:rsid w:val="001748CF"/>
    <w:rsid w:val="00175A09"/>
    <w:rsid w:val="00177EA9"/>
    <w:rsid w:val="00186360"/>
    <w:rsid w:val="00193DF0"/>
    <w:rsid w:val="001974C7"/>
    <w:rsid w:val="0019757A"/>
    <w:rsid w:val="0019799A"/>
    <w:rsid w:val="001B43E1"/>
    <w:rsid w:val="001B713E"/>
    <w:rsid w:val="001C4157"/>
    <w:rsid w:val="001C6BD5"/>
    <w:rsid w:val="00211536"/>
    <w:rsid w:val="002115FB"/>
    <w:rsid w:val="00221DC9"/>
    <w:rsid w:val="002244CC"/>
    <w:rsid w:val="00242A91"/>
    <w:rsid w:val="00245020"/>
    <w:rsid w:val="002452BA"/>
    <w:rsid w:val="00261023"/>
    <w:rsid w:val="00293F4C"/>
    <w:rsid w:val="00294394"/>
    <w:rsid w:val="002D3414"/>
    <w:rsid w:val="002E0FBC"/>
    <w:rsid w:val="002E50EB"/>
    <w:rsid w:val="00300EF0"/>
    <w:rsid w:val="00323820"/>
    <w:rsid w:val="0032557D"/>
    <w:rsid w:val="00330D49"/>
    <w:rsid w:val="00333EB3"/>
    <w:rsid w:val="00353D5B"/>
    <w:rsid w:val="00353DAA"/>
    <w:rsid w:val="0036620B"/>
    <w:rsid w:val="00374B5A"/>
    <w:rsid w:val="00382D80"/>
    <w:rsid w:val="00395C2C"/>
    <w:rsid w:val="00397A2B"/>
    <w:rsid w:val="003A6982"/>
    <w:rsid w:val="003A6FCC"/>
    <w:rsid w:val="003E23BA"/>
    <w:rsid w:val="003E550F"/>
    <w:rsid w:val="004159FA"/>
    <w:rsid w:val="00426991"/>
    <w:rsid w:val="00445528"/>
    <w:rsid w:val="00452294"/>
    <w:rsid w:val="004523F2"/>
    <w:rsid w:val="00452CDC"/>
    <w:rsid w:val="00454A13"/>
    <w:rsid w:val="004551A2"/>
    <w:rsid w:val="00456CF2"/>
    <w:rsid w:val="00461EC7"/>
    <w:rsid w:val="00492FF1"/>
    <w:rsid w:val="00495A32"/>
    <w:rsid w:val="004B1886"/>
    <w:rsid w:val="004B752F"/>
    <w:rsid w:val="004C037F"/>
    <w:rsid w:val="004D2FB9"/>
    <w:rsid w:val="004E23EF"/>
    <w:rsid w:val="004E45FA"/>
    <w:rsid w:val="004F2C36"/>
    <w:rsid w:val="004F4823"/>
    <w:rsid w:val="00501A44"/>
    <w:rsid w:val="0050439D"/>
    <w:rsid w:val="00505898"/>
    <w:rsid w:val="00511414"/>
    <w:rsid w:val="00516FD4"/>
    <w:rsid w:val="005409CE"/>
    <w:rsid w:val="00561214"/>
    <w:rsid w:val="005911B0"/>
    <w:rsid w:val="005C5C62"/>
    <w:rsid w:val="005D77B3"/>
    <w:rsid w:val="005E6698"/>
    <w:rsid w:val="005E764D"/>
    <w:rsid w:val="006057F9"/>
    <w:rsid w:val="006062EA"/>
    <w:rsid w:val="006176B5"/>
    <w:rsid w:val="00642A13"/>
    <w:rsid w:val="006529B5"/>
    <w:rsid w:val="00655A47"/>
    <w:rsid w:val="006769F3"/>
    <w:rsid w:val="0068304D"/>
    <w:rsid w:val="00696567"/>
    <w:rsid w:val="006A1DE1"/>
    <w:rsid w:val="006A429A"/>
    <w:rsid w:val="006C48E3"/>
    <w:rsid w:val="006C7FB2"/>
    <w:rsid w:val="006D08EF"/>
    <w:rsid w:val="006E7F95"/>
    <w:rsid w:val="00705B17"/>
    <w:rsid w:val="00705F4F"/>
    <w:rsid w:val="00710A90"/>
    <w:rsid w:val="00726EDB"/>
    <w:rsid w:val="007354C5"/>
    <w:rsid w:val="007534AB"/>
    <w:rsid w:val="007775FE"/>
    <w:rsid w:val="007942DE"/>
    <w:rsid w:val="007A120E"/>
    <w:rsid w:val="007A5ED0"/>
    <w:rsid w:val="007B1585"/>
    <w:rsid w:val="007B70C3"/>
    <w:rsid w:val="007C0EE6"/>
    <w:rsid w:val="007E14FC"/>
    <w:rsid w:val="00803B75"/>
    <w:rsid w:val="00804BA0"/>
    <w:rsid w:val="00824B3F"/>
    <w:rsid w:val="008252B1"/>
    <w:rsid w:val="008270BC"/>
    <w:rsid w:val="0083112B"/>
    <w:rsid w:val="0084612F"/>
    <w:rsid w:val="0084793F"/>
    <w:rsid w:val="008645B0"/>
    <w:rsid w:val="00877097"/>
    <w:rsid w:val="008801B9"/>
    <w:rsid w:val="0088370F"/>
    <w:rsid w:val="00884880"/>
    <w:rsid w:val="0089707B"/>
    <w:rsid w:val="008D426E"/>
    <w:rsid w:val="008E06F3"/>
    <w:rsid w:val="008E2733"/>
    <w:rsid w:val="008E40F6"/>
    <w:rsid w:val="0090446C"/>
    <w:rsid w:val="0090509A"/>
    <w:rsid w:val="00924298"/>
    <w:rsid w:val="0092572C"/>
    <w:rsid w:val="0092653B"/>
    <w:rsid w:val="009377D5"/>
    <w:rsid w:val="0094138D"/>
    <w:rsid w:val="009701D4"/>
    <w:rsid w:val="0099310E"/>
    <w:rsid w:val="00994BDF"/>
    <w:rsid w:val="009A1965"/>
    <w:rsid w:val="009C1848"/>
    <w:rsid w:val="009C2055"/>
    <w:rsid w:val="009D2E22"/>
    <w:rsid w:val="009D5902"/>
    <w:rsid w:val="009D7A9E"/>
    <w:rsid w:val="009F43A2"/>
    <w:rsid w:val="009F650D"/>
    <w:rsid w:val="00A104E6"/>
    <w:rsid w:val="00A14B65"/>
    <w:rsid w:val="00A153FF"/>
    <w:rsid w:val="00A3213F"/>
    <w:rsid w:val="00A527AD"/>
    <w:rsid w:val="00A531EE"/>
    <w:rsid w:val="00A54AD0"/>
    <w:rsid w:val="00A63595"/>
    <w:rsid w:val="00A677BA"/>
    <w:rsid w:val="00A7305B"/>
    <w:rsid w:val="00A77646"/>
    <w:rsid w:val="00A84F46"/>
    <w:rsid w:val="00A86D2A"/>
    <w:rsid w:val="00A91607"/>
    <w:rsid w:val="00AB19D2"/>
    <w:rsid w:val="00AB4DBF"/>
    <w:rsid w:val="00AC40D7"/>
    <w:rsid w:val="00AC50CA"/>
    <w:rsid w:val="00AE7CBD"/>
    <w:rsid w:val="00AE7D2F"/>
    <w:rsid w:val="00AF17D0"/>
    <w:rsid w:val="00AF4470"/>
    <w:rsid w:val="00B01276"/>
    <w:rsid w:val="00B113F3"/>
    <w:rsid w:val="00B17025"/>
    <w:rsid w:val="00B20359"/>
    <w:rsid w:val="00B42E91"/>
    <w:rsid w:val="00B87143"/>
    <w:rsid w:val="00B950A5"/>
    <w:rsid w:val="00BB1535"/>
    <w:rsid w:val="00BC57B2"/>
    <w:rsid w:val="00BD064A"/>
    <w:rsid w:val="00BF2083"/>
    <w:rsid w:val="00BF466A"/>
    <w:rsid w:val="00C11474"/>
    <w:rsid w:val="00C11EC5"/>
    <w:rsid w:val="00C156F7"/>
    <w:rsid w:val="00C2021E"/>
    <w:rsid w:val="00C246CD"/>
    <w:rsid w:val="00C2709C"/>
    <w:rsid w:val="00C4345A"/>
    <w:rsid w:val="00C4637E"/>
    <w:rsid w:val="00C53B84"/>
    <w:rsid w:val="00C67BFE"/>
    <w:rsid w:val="00C84B07"/>
    <w:rsid w:val="00CB6B26"/>
    <w:rsid w:val="00CB7825"/>
    <w:rsid w:val="00CC162A"/>
    <w:rsid w:val="00CC6ACD"/>
    <w:rsid w:val="00CC71AB"/>
    <w:rsid w:val="00CE1767"/>
    <w:rsid w:val="00CE3F48"/>
    <w:rsid w:val="00CF26E7"/>
    <w:rsid w:val="00CF4C1C"/>
    <w:rsid w:val="00D12DFC"/>
    <w:rsid w:val="00D208FC"/>
    <w:rsid w:val="00D35F26"/>
    <w:rsid w:val="00D40B05"/>
    <w:rsid w:val="00D45D8A"/>
    <w:rsid w:val="00D644D6"/>
    <w:rsid w:val="00D74BBE"/>
    <w:rsid w:val="00D800B0"/>
    <w:rsid w:val="00D80AC5"/>
    <w:rsid w:val="00D843AE"/>
    <w:rsid w:val="00D87969"/>
    <w:rsid w:val="00D9161D"/>
    <w:rsid w:val="00DB0189"/>
    <w:rsid w:val="00DB10C6"/>
    <w:rsid w:val="00DE3D9F"/>
    <w:rsid w:val="00DF6395"/>
    <w:rsid w:val="00DF7748"/>
    <w:rsid w:val="00E0152C"/>
    <w:rsid w:val="00E028B3"/>
    <w:rsid w:val="00E0364E"/>
    <w:rsid w:val="00E03812"/>
    <w:rsid w:val="00E06FD8"/>
    <w:rsid w:val="00E253EE"/>
    <w:rsid w:val="00E25D52"/>
    <w:rsid w:val="00E3246F"/>
    <w:rsid w:val="00E356E6"/>
    <w:rsid w:val="00E4699F"/>
    <w:rsid w:val="00E61675"/>
    <w:rsid w:val="00E63651"/>
    <w:rsid w:val="00E8776D"/>
    <w:rsid w:val="00E95F65"/>
    <w:rsid w:val="00EB0C71"/>
    <w:rsid w:val="00EB480A"/>
    <w:rsid w:val="00EB4869"/>
    <w:rsid w:val="00EB5C54"/>
    <w:rsid w:val="00EB71A2"/>
    <w:rsid w:val="00EC7ACB"/>
    <w:rsid w:val="00EE7980"/>
    <w:rsid w:val="00F15877"/>
    <w:rsid w:val="00F17A95"/>
    <w:rsid w:val="00F30FBC"/>
    <w:rsid w:val="00F32334"/>
    <w:rsid w:val="00F377D7"/>
    <w:rsid w:val="00F3791A"/>
    <w:rsid w:val="00F502CB"/>
    <w:rsid w:val="00F76A70"/>
    <w:rsid w:val="00F874D2"/>
    <w:rsid w:val="00F879BF"/>
    <w:rsid w:val="00F930B8"/>
    <w:rsid w:val="00FA3194"/>
    <w:rsid w:val="00FB0460"/>
    <w:rsid w:val="00FB0C09"/>
    <w:rsid w:val="00FB2DF3"/>
    <w:rsid w:val="00FD282D"/>
    <w:rsid w:val="00FD7D01"/>
    <w:rsid w:val="00FF0E8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EB9F6"/>
  <w15:chartTrackingRefBased/>
  <w15:docId w15:val="{BBA46A3A-D059-4139-B62F-B893EDE78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A54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77097"/>
    <w:pPr>
      <w:ind w:left="720"/>
      <w:contextualSpacing/>
    </w:pPr>
  </w:style>
  <w:style w:type="character" w:styleId="Odkaznakoment">
    <w:name w:val="annotation reference"/>
    <w:basedOn w:val="Standardnpsmoodstavce"/>
    <w:uiPriority w:val="99"/>
    <w:semiHidden/>
    <w:unhideWhenUsed/>
    <w:rsid w:val="00F930B8"/>
    <w:rPr>
      <w:sz w:val="16"/>
      <w:szCs w:val="16"/>
    </w:rPr>
  </w:style>
  <w:style w:type="paragraph" w:styleId="Textkomente">
    <w:name w:val="annotation text"/>
    <w:basedOn w:val="Normln"/>
    <w:link w:val="TextkomenteChar"/>
    <w:uiPriority w:val="99"/>
    <w:unhideWhenUsed/>
    <w:rsid w:val="00F930B8"/>
    <w:pPr>
      <w:spacing w:line="240" w:lineRule="auto"/>
    </w:pPr>
    <w:rPr>
      <w:sz w:val="20"/>
      <w:szCs w:val="20"/>
    </w:rPr>
  </w:style>
  <w:style w:type="character" w:customStyle="1" w:styleId="TextkomenteChar">
    <w:name w:val="Text komentáře Char"/>
    <w:basedOn w:val="Standardnpsmoodstavce"/>
    <w:link w:val="Textkomente"/>
    <w:uiPriority w:val="99"/>
    <w:rsid w:val="00F930B8"/>
    <w:rPr>
      <w:sz w:val="20"/>
      <w:szCs w:val="20"/>
    </w:rPr>
  </w:style>
  <w:style w:type="paragraph" w:styleId="Pedmtkomente">
    <w:name w:val="annotation subject"/>
    <w:basedOn w:val="Textkomente"/>
    <w:next w:val="Textkomente"/>
    <w:link w:val="PedmtkomenteChar"/>
    <w:uiPriority w:val="99"/>
    <w:semiHidden/>
    <w:unhideWhenUsed/>
    <w:rsid w:val="00F930B8"/>
    <w:rPr>
      <w:b/>
      <w:bCs/>
    </w:rPr>
  </w:style>
  <w:style w:type="character" w:customStyle="1" w:styleId="PedmtkomenteChar">
    <w:name w:val="Předmět komentáře Char"/>
    <w:basedOn w:val="TextkomenteChar"/>
    <w:link w:val="Pedmtkomente"/>
    <w:uiPriority w:val="99"/>
    <w:semiHidden/>
    <w:rsid w:val="00F930B8"/>
    <w:rPr>
      <w:b/>
      <w:bCs/>
      <w:sz w:val="20"/>
      <w:szCs w:val="20"/>
    </w:rPr>
  </w:style>
  <w:style w:type="paragraph" w:styleId="Zhlav">
    <w:name w:val="header"/>
    <w:basedOn w:val="Normln"/>
    <w:link w:val="ZhlavChar"/>
    <w:uiPriority w:val="99"/>
    <w:unhideWhenUsed/>
    <w:rsid w:val="0036620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620B"/>
  </w:style>
  <w:style w:type="paragraph" w:styleId="Zpat">
    <w:name w:val="footer"/>
    <w:basedOn w:val="Normln"/>
    <w:link w:val="ZpatChar"/>
    <w:uiPriority w:val="99"/>
    <w:unhideWhenUsed/>
    <w:rsid w:val="0036620B"/>
    <w:pPr>
      <w:tabs>
        <w:tab w:val="center" w:pos="4536"/>
        <w:tab w:val="right" w:pos="9072"/>
      </w:tabs>
      <w:spacing w:after="0" w:line="240" w:lineRule="auto"/>
    </w:pPr>
  </w:style>
  <w:style w:type="character" w:customStyle="1" w:styleId="ZpatChar">
    <w:name w:val="Zápatí Char"/>
    <w:basedOn w:val="Standardnpsmoodstavce"/>
    <w:link w:val="Zpat"/>
    <w:uiPriority w:val="99"/>
    <w:rsid w:val="0036620B"/>
  </w:style>
  <w:style w:type="paragraph" w:styleId="Revize">
    <w:name w:val="Revision"/>
    <w:hidden/>
    <w:uiPriority w:val="99"/>
    <w:semiHidden/>
    <w:rsid w:val="006830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STC/013994/ÚSF/2023</CisloJednaci>
    <NazevDokumentu xmlns="b246a3c9-e8b6-4373-bafd-ef843f8c6aef">Milling and Implanting System of Contact Chip Modules and Fingerprintsenzors for ID-1 Cards</NazevDokumentu>
    <Znacka xmlns="b246a3c9-e8b6-4373-bafd-ef843f8c6aef" xsi:nil="true"/>
    <HashValue xmlns="b246a3c9-e8b6-4373-bafd-ef843f8c6aef" xsi:nil="true"/>
    <JID xmlns="b246a3c9-e8b6-4373-bafd-ef843f8c6aef">R_STCSPS_0066833</JID>
    <IDExt xmlns="b246a3c9-e8b6-4373-bafd-ef843f8c6aef" xsi:nil="true"/>
  </documentManagement>
</p:properties>
</file>

<file path=customXml/itemProps1.xml><?xml version="1.0" encoding="utf-8"?>
<ds:datastoreItem xmlns:ds="http://schemas.openxmlformats.org/officeDocument/2006/customXml" ds:itemID="{358E2A76-3254-41E6-A813-A2FEE9C5100F}">
  <ds:schemaRefs>
    <ds:schemaRef ds:uri="http://schemas.microsoft.com/sharepoint/v3/contenttype/forms"/>
  </ds:schemaRefs>
</ds:datastoreItem>
</file>

<file path=customXml/itemProps2.xml><?xml version="1.0" encoding="utf-8"?>
<ds:datastoreItem xmlns:ds="http://schemas.openxmlformats.org/officeDocument/2006/customXml" ds:itemID="{C7118915-BD99-493C-93AF-524ECF6DC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DBC00-2F48-4323-831C-19EFFD9481C1}">
  <ds:schemaRefs>
    <ds:schemaRef ds:uri="http://schemas.openxmlformats.org/officeDocument/2006/bibliography"/>
  </ds:schemaRefs>
</ds:datastoreItem>
</file>

<file path=customXml/itemProps4.xml><?xml version="1.0" encoding="utf-8"?>
<ds:datastoreItem xmlns:ds="http://schemas.openxmlformats.org/officeDocument/2006/customXml" ds:itemID="{4B5D3718-FD0D-494D-A439-8DE62BEE09A0}">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4</Pages>
  <Words>826</Words>
  <Characters>4880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Jelínek Marek</dc:creator>
  <cp:keywords/>
  <dc:description/>
  <cp:lastModifiedBy>Řeháčková Monika</cp:lastModifiedBy>
  <cp:revision>170</cp:revision>
  <cp:lastPrinted>2023-10-13T06:39:00Z</cp:lastPrinted>
  <dcterms:created xsi:type="dcterms:W3CDTF">2022-11-04T11:13:00Z</dcterms:created>
  <dcterms:modified xsi:type="dcterms:W3CDTF">2024-01-11T10:18:00Z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